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9569" w14:textId="77777777" w:rsidR="00736D2F" w:rsidRDefault="00736D2F" w:rsidP="003A1F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4C06DE2" w14:textId="6A016880" w:rsidR="003A1F74" w:rsidRDefault="003A1F74" w:rsidP="003A1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5312F1CB" wp14:editId="4C31EB9D">
            <wp:extent cx="6038714" cy="8665028"/>
            <wp:effectExtent l="0" t="0" r="635" b="3175"/>
            <wp:docPr id="1630942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2251" r="5700" b="4942"/>
                    <a:stretch/>
                  </pic:blipFill>
                  <pic:spPr bwMode="auto">
                    <a:xfrm>
                      <a:off x="0" y="0"/>
                      <a:ext cx="6062881" cy="8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7E63A" w14:textId="77777777" w:rsidR="003A1F74" w:rsidRDefault="003A1F74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2892CB2" w14:textId="7AFB699F" w:rsidR="003A1F74" w:rsidRDefault="003A1F74" w:rsidP="003A1F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3C8E4EF" w14:textId="3228CE90" w:rsidR="00736D2F" w:rsidRPr="008423E7" w:rsidRDefault="00736D2F" w:rsidP="003A1F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 ПРОСВЕЩЕНИЯ РОССИЙСКОЙ ФЕДЕРАЦИИ</w:t>
      </w:r>
    </w:p>
    <w:p w14:paraId="158D17D8" w14:textId="1CED1504" w:rsidR="00736D2F" w:rsidRPr="008423E7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 образования Новосибирской области</w:t>
      </w:r>
    </w:p>
    <w:p w14:paraId="4E4BFFE9" w14:textId="5DD8AB1C" w:rsidR="00736D2F" w:rsidRPr="008423E7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Департамент образования и мэрии города Новосибирска</w:t>
      </w:r>
    </w:p>
    <w:p w14:paraId="5C29381F" w14:textId="45C29EFC" w:rsidR="00736D2F" w:rsidRPr="008423E7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МАОУ СОШ № 213 Открытие</w:t>
      </w:r>
    </w:p>
    <w:p w14:paraId="565A0C87" w14:textId="579F6EDC" w:rsidR="008423E7" w:rsidRP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A6CC345" w14:textId="77777777" w:rsidR="008423E7" w:rsidRP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c"/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541"/>
        <w:gridCol w:w="3835"/>
      </w:tblGrid>
      <w:tr w:rsidR="00736D2F" w:rsidRPr="008423E7" w14:paraId="66C3C63A" w14:textId="77777777" w:rsidTr="008423E7">
        <w:tc>
          <w:tcPr>
            <w:tcW w:w="2689" w:type="dxa"/>
          </w:tcPr>
          <w:p w14:paraId="3C83BB49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РАССМОТРЕНО</w:t>
            </w:r>
          </w:p>
          <w:p w14:paraId="0F55D553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 xml:space="preserve">Методическим </w:t>
            </w:r>
          </w:p>
          <w:p w14:paraId="224023FB" w14:textId="31832601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советом</w:t>
            </w:r>
          </w:p>
          <w:p w14:paraId="5E29B784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 xml:space="preserve">Протокол №1 </w:t>
            </w:r>
          </w:p>
          <w:p w14:paraId="3BAB5448" w14:textId="7C870C45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от «30» 08 2022</w:t>
            </w:r>
            <w:r w:rsidR="009C5E2F">
              <w:rPr>
                <w:bCs/>
                <w:sz w:val="28"/>
                <w:szCs w:val="28"/>
                <w:lang w:eastAsia="ar-SA"/>
              </w:rPr>
              <w:t xml:space="preserve"> </w:t>
            </w:r>
            <w:r w:rsidRPr="008423E7">
              <w:rPr>
                <w:bCs/>
                <w:sz w:val="28"/>
                <w:szCs w:val="28"/>
                <w:lang w:eastAsia="ar-SA"/>
              </w:rPr>
              <w:t>г.</w:t>
            </w:r>
          </w:p>
        </w:tc>
        <w:tc>
          <w:tcPr>
            <w:tcW w:w="3541" w:type="dxa"/>
          </w:tcPr>
          <w:p w14:paraId="103034D8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СОГЛАСОВАНО</w:t>
            </w:r>
          </w:p>
          <w:p w14:paraId="362D8791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Заместитель директора по УВР</w:t>
            </w:r>
          </w:p>
          <w:p w14:paraId="5042F210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________</w:t>
            </w:r>
            <w:proofErr w:type="spellStart"/>
            <w:r w:rsidRPr="008423E7">
              <w:rPr>
                <w:bCs/>
                <w:sz w:val="28"/>
                <w:szCs w:val="28"/>
                <w:lang w:eastAsia="ar-SA"/>
              </w:rPr>
              <w:t>Енидеркина</w:t>
            </w:r>
            <w:proofErr w:type="spellEnd"/>
            <w:r w:rsidRPr="008423E7">
              <w:rPr>
                <w:bCs/>
                <w:sz w:val="28"/>
                <w:szCs w:val="28"/>
                <w:lang w:eastAsia="ar-SA"/>
              </w:rPr>
              <w:t xml:space="preserve"> О. А.</w:t>
            </w:r>
          </w:p>
          <w:p w14:paraId="36CD2479" w14:textId="63EEB8E3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«30» 08 2022</w:t>
            </w:r>
            <w:r w:rsidR="009C5E2F">
              <w:rPr>
                <w:bCs/>
                <w:sz w:val="28"/>
                <w:szCs w:val="28"/>
                <w:lang w:eastAsia="ar-SA"/>
              </w:rPr>
              <w:t xml:space="preserve"> </w:t>
            </w:r>
            <w:r w:rsidRPr="008423E7">
              <w:rPr>
                <w:bCs/>
                <w:sz w:val="28"/>
                <w:szCs w:val="28"/>
                <w:lang w:eastAsia="ar-SA"/>
              </w:rPr>
              <w:t>г.</w:t>
            </w:r>
          </w:p>
        </w:tc>
        <w:tc>
          <w:tcPr>
            <w:tcW w:w="3835" w:type="dxa"/>
          </w:tcPr>
          <w:p w14:paraId="740EC82B" w14:textId="77777777" w:rsidR="00736D2F" w:rsidRPr="008423E7" w:rsidRDefault="00736D2F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УТЕРЖДЕНО</w:t>
            </w:r>
          </w:p>
          <w:p w14:paraId="7A56FC21" w14:textId="77777777" w:rsidR="008423E7" w:rsidRPr="008423E7" w:rsidRDefault="008423E7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Директор</w:t>
            </w:r>
          </w:p>
          <w:p w14:paraId="46754ABB" w14:textId="273E987A" w:rsidR="008423E7" w:rsidRPr="008423E7" w:rsidRDefault="008423E7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_______Безукладникова И.В.</w:t>
            </w:r>
          </w:p>
          <w:p w14:paraId="276C5298" w14:textId="5AB1DDF5" w:rsidR="008423E7" w:rsidRPr="008423E7" w:rsidRDefault="008423E7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Приказ №230-од</w:t>
            </w:r>
          </w:p>
          <w:p w14:paraId="76FD1962" w14:textId="5837C630" w:rsidR="008423E7" w:rsidRPr="008423E7" w:rsidRDefault="008423E7" w:rsidP="008423E7">
            <w:pPr>
              <w:rPr>
                <w:bCs/>
                <w:sz w:val="28"/>
                <w:szCs w:val="28"/>
                <w:lang w:eastAsia="ar-SA"/>
              </w:rPr>
            </w:pPr>
            <w:r w:rsidRPr="008423E7">
              <w:rPr>
                <w:bCs/>
                <w:sz w:val="28"/>
                <w:szCs w:val="28"/>
                <w:lang w:eastAsia="ar-SA"/>
              </w:rPr>
              <w:t>от «30» 08 2022</w:t>
            </w:r>
            <w:r w:rsidR="009C5E2F">
              <w:rPr>
                <w:bCs/>
                <w:sz w:val="28"/>
                <w:szCs w:val="28"/>
                <w:lang w:eastAsia="ar-SA"/>
              </w:rPr>
              <w:t xml:space="preserve"> </w:t>
            </w:r>
            <w:r w:rsidRPr="008423E7">
              <w:rPr>
                <w:bCs/>
                <w:sz w:val="28"/>
                <w:szCs w:val="28"/>
                <w:lang w:eastAsia="ar-SA"/>
              </w:rPr>
              <w:t>г.</w:t>
            </w:r>
          </w:p>
        </w:tc>
      </w:tr>
    </w:tbl>
    <w:p w14:paraId="7E2CC2BD" w14:textId="77777777" w:rsidR="00736D2F" w:rsidRPr="008423E7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6EE9E44" w14:textId="77777777" w:rsidR="00736D2F" w:rsidRPr="008423E7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E70589F" w14:textId="77777777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CE3C1FC" w14:textId="77777777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EE64A22" w14:textId="77777777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986BB7F" w14:textId="77777777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95834BD" w14:textId="77777777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0EA3D8B" w14:textId="20D3D327" w:rsidR="00736D2F" w:rsidRP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АДАПТИРОВАННАЯ ПРОГРАММА </w:t>
      </w:r>
    </w:p>
    <w:p w14:paraId="1B34A45B" w14:textId="734C54F3" w:rsidR="00736D2F" w:rsidRPr="008423E7" w:rsidRDefault="008423E7" w:rsidP="008423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ОСНОВНОГО ОБЩЕГО ОБРАЗОВАНИЯ</w:t>
      </w:r>
    </w:p>
    <w:p w14:paraId="5263F3A6" w14:textId="7B479DC4" w:rsidR="008423E7" w:rsidRPr="008423E7" w:rsidRDefault="008423E7" w:rsidP="008423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учебного предмета</w:t>
      </w:r>
    </w:p>
    <w:p w14:paraId="057C65A3" w14:textId="2DB09BCE" w:rsidR="008423E7" w:rsidRPr="008423E7" w:rsidRDefault="008423E7" w:rsidP="008423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«Русский язык»</w:t>
      </w:r>
    </w:p>
    <w:p w14:paraId="6B55FEE8" w14:textId="3FDCF671" w:rsidR="008423E7" w:rsidRPr="008423E7" w:rsidRDefault="008423E7" w:rsidP="008423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обучающихся с ЗПР</w:t>
      </w:r>
    </w:p>
    <w:p w14:paraId="1AE72DF0" w14:textId="1C98474F" w:rsidR="008423E7" w:rsidRPr="008423E7" w:rsidRDefault="008423E7" w:rsidP="008423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(ВАРИАНТ 7.2)</w:t>
      </w:r>
    </w:p>
    <w:p w14:paraId="7501575B" w14:textId="77777777" w:rsidR="00736D2F" w:rsidRPr="008423E7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C5840D9" w14:textId="77777777" w:rsidR="00736D2F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F3F9CBB" w14:textId="7747C6A1" w:rsidR="00736D2F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70FFC88" w14:textId="77777777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1DE2731" w14:textId="77777777" w:rsidR="00736D2F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1D0EA15" w14:textId="3766B3F8" w:rsidR="00736D2F" w:rsidRPr="008423E7" w:rsidRDefault="008423E7" w:rsidP="008423E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Составитель: Дрёмина Наталья Александровна</w:t>
      </w:r>
    </w:p>
    <w:p w14:paraId="6B0A9C27" w14:textId="226A2B0E" w:rsidR="008423E7" w:rsidRPr="008423E7" w:rsidRDefault="008423E7" w:rsidP="008423E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учитель__________</w:t>
      </w:r>
    </w:p>
    <w:p w14:paraId="4D591AE0" w14:textId="5E026FFB" w:rsidR="00736D2F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E8EDD5B" w14:textId="69CEB87C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A885160" w14:textId="1AA6B209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808B4CD" w14:textId="510CD26C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3F14AAE" w14:textId="3B57F600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38853CEF" w14:textId="6A7F7BFB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37C44040" w14:textId="7EE19895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FA79B51" w14:textId="4BFE50C3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766D169D" w14:textId="520973B4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71397433" w14:textId="77777777" w:rsidR="003A1F74" w:rsidRDefault="003A1F74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4FA8A52B" w14:textId="13D5483A" w:rsid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33A2C9E4" w14:textId="77777777" w:rsidR="008423E7" w:rsidRP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4027A30" w14:textId="0E165C02" w:rsidR="008423E7" w:rsidRPr="008423E7" w:rsidRDefault="008423E7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75602EAF" w14:textId="0727F9B6" w:rsidR="00736D2F" w:rsidRPr="008423E7" w:rsidRDefault="008423E7" w:rsidP="008423E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423E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Новосибирск 2022</w:t>
      </w:r>
    </w:p>
    <w:p w14:paraId="4DAC5D5A" w14:textId="24553F0A" w:rsidR="00736D2F" w:rsidRPr="00736D2F" w:rsidRDefault="00736D2F" w:rsidP="00736D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14:paraId="688616C4" w14:textId="77777777" w:rsidR="00736D2F" w:rsidRPr="00736D2F" w:rsidRDefault="00736D2F" w:rsidP="00736D2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Адаптированная рабочая программа учебного предмета «Русский язык» составлена на основе нормативно-правовых документов и материалов:</w:t>
      </w:r>
    </w:p>
    <w:p w14:paraId="7B244B92" w14:textId="77777777" w:rsidR="00736D2F" w:rsidRPr="00736D2F" w:rsidRDefault="00736D2F" w:rsidP="00736D2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Федерального закона от 29.12.2012 г. № 273-ФЗ «Об образовании в Российской Федерации» (с изменениями от 02.03.2016 г. № 46-ФЗ); </w:t>
      </w:r>
    </w:p>
    <w:p w14:paraId="3A740F3C" w14:textId="77777777" w:rsidR="00736D2F" w:rsidRPr="00736D2F" w:rsidRDefault="00736D2F" w:rsidP="00736D2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Федерального государственного образовательного стандарта основного общего образования (утвержденного приказом Министерства образования и науки РФ от 17 декабря 2010 г. № 1897, с изменениями, внесенными приказами Минобрнауки России от 29 декабря 2014 года № 1644, от 31 декабря 2015 года № 1577 </w:t>
      </w:r>
    </w:p>
    <w:p w14:paraId="1179398E" w14:textId="77777777" w:rsidR="00736D2F" w:rsidRPr="00736D2F" w:rsidRDefault="00736D2F" w:rsidP="00736D2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«Гигиенических требований к условиям обучения в общеобразовательных учреждениях», утверждённые Постановлением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молодёжи"</w:t>
      </w:r>
    </w:p>
    <w:p w14:paraId="72A1BE5F" w14:textId="77777777" w:rsidR="00736D2F" w:rsidRPr="00736D2F" w:rsidRDefault="00736D2F" w:rsidP="00736D2F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Примерной программы по русскому языку </w:t>
      </w:r>
    </w:p>
    <w:p w14:paraId="42112EC9" w14:textId="77777777" w:rsidR="00736D2F" w:rsidRPr="00736D2F" w:rsidRDefault="00736D2F" w:rsidP="00736D2F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Учебного плана МАОУ СОШ №213 «Открытие»</w:t>
      </w:r>
    </w:p>
    <w:p w14:paraId="283C9AA1" w14:textId="77777777" w:rsidR="00736D2F" w:rsidRPr="00736D2F" w:rsidRDefault="00736D2F" w:rsidP="00736D2F">
      <w:pPr>
        <w:numPr>
          <w:ilvl w:val="0"/>
          <w:numId w:val="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Положения о рабочей программе МАОУ СОШ №213 «Открытие»</w:t>
      </w:r>
    </w:p>
    <w:p w14:paraId="3804E283" w14:textId="77777777" w:rsidR="00736D2F" w:rsidRPr="00736D2F" w:rsidRDefault="00736D2F" w:rsidP="00736D2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Рабочая программа учебного предмета «Русский язык» соответствует Федеральному государственному образовательному стандарту.</w:t>
      </w:r>
    </w:p>
    <w:p w14:paraId="2E729521" w14:textId="77777777" w:rsidR="00736D2F" w:rsidRPr="00736D2F" w:rsidRDefault="00736D2F" w:rsidP="00736D2F">
      <w:pPr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Данная программа учитывает основные идеи и положения программы развития и формирования универсальных учебных действий для основного общего образования, преемственность с примерными программами начального общего образования. В ней предусмотрено развитие всех основных видов деятельности обучаемых. Программа имеет особенности, обусловленные, во-первых, предметным содержанием системы общего среднего образования; во-вторых, психологическими и возрастными особенностями обучаемых. </w:t>
      </w:r>
    </w:p>
    <w:p w14:paraId="7CCFEF26" w14:textId="77777777" w:rsidR="00736D2F" w:rsidRPr="00736D2F" w:rsidRDefault="00736D2F" w:rsidP="00736D2F">
      <w:pPr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разработке данной рабочей программы учитывались положения основной образовательной программы, также тип и вид образовательного учреждения, образовательные потребности и запросы участников образовательного процесса. </w:t>
      </w:r>
    </w:p>
    <w:p w14:paraId="50166EAD" w14:textId="77777777" w:rsidR="00736D2F" w:rsidRPr="00736D2F" w:rsidRDefault="00736D2F" w:rsidP="00736D2F">
      <w:pPr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Рабочая программа составлена с учётом основных направлений программы воспитания МАОУ СОШ №213 «Открытие». Особая роль отводится воспитанию духовно развитой личности, формированию гуманистического мировоззрения, гражданского сознания, чувства патриотизма, любви и уважения к языку и литературе и ценностям отечественной культуры.</w:t>
      </w:r>
    </w:p>
    <w:p w14:paraId="07A0D604" w14:textId="77777777" w:rsidR="00736D2F" w:rsidRPr="00736D2F" w:rsidRDefault="00736D2F" w:rsidP="00736D2F">
      <w:pPr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ar-SA"/>
        </w:rPr>
        <w:t>Учебники, используемые в образовательном процессе:</w:t>
      </w:r>
    </w:p>
    <w:p w14:paraId="403F11E6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Разумовская М. М., Львова С. И., Капинос В. И., Львов В. В. и др. Русский язык. 5 класс </w:t>
      </w:r>
    </w:p>
    <w:p w14:paraId="4E9E721B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Разумовская М. М., Львова С. И., Капинос В. И., Львов В. В. и др. Русский язык. 6 класс </w:t>
      </w:r>
    </w:p>
    <w:p w14:paraId="2F8C4F93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Разумовская М. М., Львова С. И., Капинос В. И., Львов В. В. и др. Русский язык. 7 класс</w:t>
      </w:r>
    </w:p>
    <w:p w14:paraId="34D5851B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-Разумовская М. М., Львова С. И., Капинос В. И., Львов В. В. Русский язык. 8 класс.</w:t>
      </w:r>
    </w:p>
    <w:p w14:paraId="7E603A51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-Разумовская М. М., Львова С. И., Капинос В. И., Львов В. В. Русский язык. 9 класс </w:t>
      </w:r>
    </w:p>
    <w:p w14:paraId="4CAA29A4" w14:textId="77777777" w:rsidR="00736D2F" w:rsidRPr="00736D2F" w:rsidRDefault="00736D2F" w:rsidP="00736D2F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70C47EE" w14:textId="77777777" w:rsidR="00736D2F" w:rsidRPr="00736D2F" w:rsidRDefault="00736D2F" w:rsidP="00736D2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D3036A5" w14:textId="77777777" w:rsidR="00736D2F" w:rsidRPr="00736D2F" w:rsidRDefault="00736D2F" w:rsidP="00736D2F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ЦЕЛИ ИЗУЧЕНИЯ УЧЕБНОГО ПРЕДМЕТА «РУССКИЙ ЯЗЫК»</w:t>
      </w:r>
    </w:p>
    <w:p w14:paraId="6DAD5931" w14:textId="77777777" w:rsidR="00736D2F" w:rsidRPr="00736D2F" w:rsidRDefault="00736D2F" w:rsidP="00736D2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Целями изучения русского языка в основной общеобразовательной школе являются:</w:t>
      </w:r>
    </w:p>
    <w:p w14:paraId="2E439361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</w:t>
      </w:r>
    </w:p>
    <w:p w14:paraId="7179BD56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666188EC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</w:t>
      </w:r>
    </w:p>
    <w:p w14:paraId="46CEA92A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потенциального словарного запаса и использование в собственной речевой практике разнообразных грамматических средств;</w:t>
      </w:r>
    </w:p>
    <w:p w14:paraId="013C8B86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</w:p>
    <w:p w14:paraId="0AC1504D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14:paraId="35324B6D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русским языком как средством получения различной информации, в том числе знаний по разным учебным предметам;</w:t>
      </w:r>
    </w:p>
    <w:p w14:paraId="65847571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</w:p>
    <w:p w14:paraId="259A5445" w14:textId="77777777" w:rsidR="00736D2F" w:rsidRPr="00736D2F" w:rsidRDefault="00736D2F" w:rsidP="00736D2F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2C9F9F8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B8BED1" w14:textId="77777777" w:rsidR="00736D2F" w:rsidRPr="00736D2F" w:rsidRDefault="00736D2F" w:rsidP="00736D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Коррекционно-развивающая работа</w:t>
      </w:r>
    </w:p>
    <w:p w14:paraId="047CFC32" w14:textId="77777777" w:rsidR="00736D2F" w:rsidRPr="00736D2F" w:rsidRDefault="00736D2F" w:rsidP="00736D2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ab/>
        <w:t xml:space="preserve">Программа коррекционной работы направлена на обеспечение коррекции недостатков в физическом и (или) психическом развитии детей с ОВЗ и оказание помощи детям этой категории в освоении адаптированной образовательной программы общего образования.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ab/>
        <w:t xml:space="preserve">Мероприятия  по обучению, направленные на создание условий для получения образования детьми с ОВЗ, ориентированы на выполнение следующих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основных задач: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-определение особенностей познавательных возможностей учащихся при переходе из начальной в основную школу;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-дальнейшее повышение уровня общего, сенсорного, интеллектуального развития, памяти, внимания;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-осуществление социальной, психологической и логопедической помощи учащимся;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-подготовка к восприятию трудных тем учебной программы в соответствии с индивидуальными особенностями каждого учащегося;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-восполнение пробелов в знаниях, преодоление трудностей в освоении программ обучения;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lastRenderedPageBreak/>
        <w:t xml:space="preserve">-продолжение работы по коррекции нарушений развития устной и письменной речи учащихся;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  <w:t xml:space="preserve">-преодоление отрицательных последствий нарушений устной речи в процессе общения, коммуникации. </w:t>
      </w: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br/>
      </w:r>
      <w:bookmarkStart w:id="0" w:name="aa-center"/>
      <w:bookmarkEnd w:id="0"/>
    </w:p>
    <w:p w14:paraId="49E3BA58" w14:textId="77777777" w:rsidR="00736D2F" w:rsidRPr="00736D2F" w:rsidRDefault="00736D2F" w:rsidP="00736D2F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kern w:val="3"/>
          <w:sz w:val="24"/>
          <w:szCs w:val="24"/>
          <w:lang w:eastAsia="en-US"/>
        </w:rPr>
      </w:pPr>
      <w:bookmarkStart w:id="1" w:name="aa-scroll-02"/>
      <w:bookmarkEnd w:id="1"/>
      <w:r w:rsidRPr="00736D2F">
        <w:rPr>
          <w:rFonts w:ascii="Times New Roman" w:eastAsia="SimSun" w:hAnsi="Times New Roman" w:cs="Times New Roman"/>
          <w:b/>
          <w:bCs/>
          <w:i/>
          <w:iCs/>
          <w:kern w:val="3"/>
          <w:sz w:val="24"/>
          <w:szCs w:val="24"/>
          <w:lang w:eastAsia="en-US"/>
        </w:rPr>
        <w:t>Основные направления коррекционной работы:</w:t>
      </w:r>
    </w:p>
    <w:p w14:paraId="4070AAEF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  <w:t>Корригировать артикуляционный аппарат.</w:t>
      </w:r>
    </w:p>
    <w:p w14:paraId="3D5A6FBC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Расширять представления об окружающем мире и обогащение словаря.</w:t>
      </w:r>
    </w:p>
    <w:p w14:paraId="517D6220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  <w:t>Корригировать познавательную и речевую деятельность учащихся.</w:t>
      </w:r>
    </w:p>
    <w:p w14:paraId="522A55DE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Развивать речь, владение техникой речи;</w:t>
      </w:r>
    </w:p>
    <w:p w14:paraId="3D2D033C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  <w:t>Корригировать слуховое и зрительное восприятие.</w:t>
      </w:r>
    </w:p>
    <w:p w14:paraId="02E1E99F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Формировать умение работать по словесной инструкции, алгоритму.</w:t>
      </w:r>
    </w:p>
    <w:p w14:paraId="2FCC1D8E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</w:pPr>
      <w:r w:rsidRPr="00736D2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  <w:t>Развивать познавательные процессы.</w:t>
      </w:r>
    </w:p>
    <w:p w14:paraId="44968B2F" w14:textId="77777777" w:rsidR="00736D2F" w:rsidRPr="00736D2F" w:rsidRDefault="00736D2F" w:rsidP="00736D2F">
      <w:pPr>
        <w:numPr>
          <w:ilvl w:val="0"/>
          <w:numId w:val="16"/>
        </w:num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b/>
          <w:kern w:val="2"/>
          <w:sz w:val="24"/>
          <w:szCs w:val="24"/>
          <w:lang w:eastAsia="ru-RU"/>
        </w:rPr>
      </w:pPr>
      <w:r w:rsidRPr="00736D2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en-US"/>
        </w:rPr>
        <w:t>Корригировать индивидуальные пробелы в знаниях, умениях, навыках.</w:t>
      </w:r>
    </w:p>
    <w:p w14:paraId="5E665633" w14:textId="77777777" w:rsidR="00736D2F" w:rsidRPr="00736D2F" w:rsidRDefault="00736D2F" w:rsidP="00736D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705D15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  <w:t>МЕСТО УЧЕБНОГО ПРЕДМЕТА «РУССКИЙ ЯЗЫК» В УЧЕБНОМ ПЛАНЕ</w:t>
      </w:r>
    </w:p>
    <w:p w14:paraId="553D0F9C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является обязательным для изучения.</w:t>
      </w:r>
    </w:p>
    <w:p w14:paraId="228CAA1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  <w:t>Содержание учебного предмета «Русский язык», представленное в рабочей программе, соответствует ФГОС ООО, основной образовательной программе основного общего образования.</w:t>
      </w:r>
    </w:p>
    <w:p w14:paraId="0965123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</w:pPr>
    </w:p>
    <w:p w14:paraId="057878C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ExtraBoldITC-Reg" w:hAnsi="Times New Roman" w:cs="Times New Roman"/>
          <w:b/>
          <w:bCs/>
          <w:sz w:val="24"/>
          <w:szCs w:val="24"/>
          <w:lang w:eastAsia="en-US"/>
        </w:rPr>
      </w:pPr>
      <w:r w:rsidRPr="00736D2F">
        <w:rPr>
          <w:rFonts w:ascii="Times New Roman" w:eastAsia="OfficinaSansExtraBoldITC-Reg" w:hAnsi="Times New Roman" w:cs="Times New Roman"/>
          <w:b/>
          <w:bCs/>
          <w:sz w:val="24"/>
          <w:szCs w:val="24"/>
          <w:lang w:eastAsia="en-US"/>
        </w:rPr>
        <w:t>ПЛАНИРУЕМЫЕ РЕЗУЛЬТАТЫ ОСВОЕНИЯ УЧЕБНОГО ПРЕДМЕТА «РУССКИЙ ЯЗЫК» НА УРОВНЕ ОСНОВНОГО ОБЩЕГО ОБРАЗОВАНИЯ</w:t>
      </w:r>
    </w:p>
    <w:p w14:paraId="79BD8DD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</w:pPr>
    </w:p>
    <w:p w14:paraId="77F6F8AC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  <w:t>ЛИЧНОСТНЫЕ РЕЗУЛЬТАТЫ</w:t>
      </w:r>
    </w:p>
    <w:p w14:paraId="58AEC5A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  <w:t>Личностные результаты освоения рабочей программы по русскому языку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3E1C2E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  <w:t>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46FE0D7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Патриотического воспитания:</w:t>
      </w:r>
    </w:p>
    <w:p w14:paraId="1B56DB3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14:paraId="6E243F5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Гражданского воспитания:</w:t>
      </w:r>
    </w:p>
    <w:p w14:paraId="7F9EEA8E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sz w:val="24"/>
          <w:szCs w:val="24"/>
          <w:lang w:eastAsia="en-US"/>
        </w:rPr>
        <w:lastRenderedPageBreak/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волонтёрство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0E9956D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Духовно-нравственного воспитания:</w:t>
      </w:r>
    </w:p>
    <w:p w14:paraId="2BA4C5A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6B3E7752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Эстетического воспитания:</w:t>
      </w:r>
    </w:p>
    <w:p w14:paraId="567469B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4B08851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Ценности научного познания:</w:t>
      </w:r>
    </w:p>
    <w:p w14:paraId="20E6CDF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178A4A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Физического воспитания, формирования культуры здоровья и эмоционального благополучия:</w:t>
      </w:r>
    </w:p>
    <w:p w14:paraId="1C5129F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sz w:val="24"/>
          <w:szCs w:val="24"/>
          <w:lang w:eastAsia="en-US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14:paraId="70C3519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lastRenderedPageBreak/>
        <w:t>Трудового воспитания:</w:t>
      </w:r>
    </w:p>
    <w:p w14:paraId="101D6FB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sz w:val="24"/>
          <w:szCs w:val="24"/>
          <w:lang w:eastAsia="en-US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14:paraId="5454588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Экологического воспитания:</w:t>
      </w:r>
    </w:p>
    <w:p w14:paraId="42D5666C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sz w:val="24"/>
          <w:szCs w:val="24"/>
          <w:lang w:eastAsia="en-US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0FC7113B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Адаптации обучающегося к изменяющимся условиям социальной и природной среды:</w:t>
      </w:r>
    </w:p>
    <w:p w14:paraId="62ECCFA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14:paraId="31E76E52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680172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BookITC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BookITC" w:hAnsi="Times New Roman" w:cs="Times New Roman"/>
          <w:sz w:val="24"/>
          <w:szCs w:val="24"/>
          <w:lang w:eastAsia="en-US"/>
        </w:rPr>
        <w:t>МЕТАПРЕДМЕТНЫЕ РЕЗУЛЬТАТЫ</w:t>
      </w:r>
    </w:p>
    <w:p w14:paraId="4B052B6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  <w:t>1. Овладение универсальными познавательными действиями</w:t>
      </w:r>
    </w:p>
    <w:p w14:paraId="205FE2E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Базовые логические действия:</w:t>
      </w:r>
    </w:p>
    <w:p w14:paraId="19902D0E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BookITC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BookITC" w:hAnsi="Times New Roman" w:cs="Times New Roman"/>
          <w:sz w:val="24"/>
          <w:szCs w:val="24"/>
          <w:lang w:eastAsia="en-US"/>
        </w:rPr>
        <w:t xml:space="preserve">выявлять и характеризовать существенные признаки языковых единиц, языковых явлений и процессов; устанавливать существенный признак классификации языковых единиц (явлений), основания для обобщения и сравнения, критерии проводимого анализа; </w:t>
      </w:r>
      <w:r w:rsidRPr="00736D2F">
        <w:rPr>
          <w:rFonts w:ascii="Times New Roman" w:eastAsia="OfficinaSansBookITC" w:hAnsi="Times New Roman" w:cs="Times New Roman"/>
          <w:sz w:val="24"/>
          <w:szCs w:val="24"/>
          <w:lang w:eastAsia="en-US"/>
        </w:rPr>
        <w:lastRenderedPageBreak/>
        <w:t>классифицировать языковые единицы по существенному признаку;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дефицит информации текста, необходимой для решения поставленной учебной задачи; 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4B1D3EF6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Базовые исследовательские действия:</w:t>
      </w:r>
    </w:p>
    <w:p w14:paraId="3C054B2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OfficinaSansBookITC" w:hAnsi="Times New Roman" w:cs="Times New Roman"/>
          <w:sz w:val="24"/>
          <w:szCs w:val="24"/>
          <w:lang w:eastAsia="en-US"/>
        </w:rPr>
        <w:t xml:space="preserve">использовать вопросы как исследовательский инструмент познания в языковом образовании; формулировать вопросы, фиксирующие несоответствие между реальным и желательным состоянием ситуации, и самостоятельно устанавливать искомое и данное; формировать гипотезу об истинности собственных суждений и суждений других, аргументировать свою позицию, мнение; составлять алгоритм действий и использовать его для решения учебных задач; 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 оценивать на применимость и достоверность информацию, полученную в ходе лингвистического исследования (эксперимента); 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прогнозировать возможное дальнейшее развитие языковых 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22093D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Работа с информацией:</w:t>
      </w:r>
    </w:p>
    <w:p w14:paraId="26D5AC2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 выбирать, анализировать, интерпретировать, обобщать и систематизировать информацию, представленную в текстах, таблицах, схемах;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 использовать смысловое чтение для извлечения, обобщения и систематизации информации из одного или нескольких источников с учётом поставленных целей;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оценивать надёжность информации по критериям, предложенным учителем или сформулированным самостоятельно; эффективно запоминать и систематизировать информацию.</w:t>
      </w:r>
    </w:p>
    <w:p w14:paraId="6E3A1B5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  <w:t>2. Овладение универсальными коммуникативными действиями</w:t>
      </w:r>
    </w:p>
    <w:p w14:paraId="4638149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Общение:</w:t>
      </w:r>
    </w:p>
    <w:p w14:paraId="707B27BE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распознавать невербальные средства общения, понимать значение социальных знаков; 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 и в корректной форме формулировать свои возражения; в ходе диалога/дискуссии задавать вопросы по существу обсуждаемой темы и высказывать идеи, нацеленные на решение задачи и поддержание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проведённого языкового анализа, выполненного лингвистического эксперимента, исследования, проекта;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3FB08F0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Совместная деятельность (сотрудничество):</w:t>
      </w:r>
    </w:p>
    <w:p w14:paraId="736B9B5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14:paraId="0233415C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035F178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OfficinaSansMediumITC-Regular" w:hAnsi="Times New Roman" w:cs="Times New Roman"/>
          <w:b/>
          <w:sz w:val="24"/>
          <w:szCs w:val="24"/>
          <w:lang w:eastAsia="en-US"/>
        </w:rPr>
        <w:t>3. Овладение универсальными регулятивными действиями</w:t>
      </w:r>
    </w:p>
    <w:p w14:paraId="7215625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Самоорганизация:</w:t>
      </w:r>
    </w:p>
    <w:p w14:paraId="396B8AF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выявлять проблемы для решения в учебных и жизненных ситуациях; ориентироваться в различных подходах к принятию решений (индивидуальное, принятие решения в группе, принятие решения группой);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самостоятельно составлять план действий, вносить необходимые коррективы в ходе его реализации; делать выбор и брать ответственность за решение.</w:t>
      </w:r>
    </w:p>
    <w:p w14:paraId="6DBE830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Самоконтроль (рефлексия):</w:t>
      </w:r>
    </w:p>
    <w:p w14:paraId="40B5ECA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владеть разными способами самоконтроля (в том числе речевого),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самомотивации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рефлексии; 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 решение к меняющимся обстоятельствам; 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14:paraId="1E448A3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Эмоциональный интеллект:</w:t>
      </w:r>
    </w:p>
    <w:p w14:paraId="4677987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14:paraId="75207B9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36D2F">
        <w:rPr>
          <w:rFonts w:ascii="Times New Roman" w:eastAsia="SchoolBookSanPin-BoldItalic" w:hAnsi="Times New Roman" w:cs="Times New Roman"/>
          <w:b/>
          <w:bCs/>
          <w:i/>
          <w:iCs/>
          <w:sz w:val="24"/>
          <w:szCs w:val="24"/>
          <w:lang w:eastAsia="en-US"/>
        </w:rPr>
        <w:t>Принятие себя и других:</w:t>
      </w:r>
    </w:p>
    <w:p w14:paraId="7A3368A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 относиться к другому человеку и его мнению; признавать своё и чужое право на ошибку; принимать себя и других, не осуждая; проявлять открытость; осознавать невозможность контролировать всё вокруг.</w:t>
      </w:r>
    </w:p>
    <w:p w14:paraId="21431CCC" w14:textId="77777777" w:rsidR="00736D2F" w:rsidRPr="00736D2F" w:rsidRDefault="00736D2F" w:rsidP="00736D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Предметные результаты обучения по разделам предмета и параллелям</w:t>
      </w:r>
    </w:p>
    <w:p w14:paraId="26B48C4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 класс</w:t>
      </w:r>
    </w:p>
    <w:p w14:paraId="7775AB1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</w:t>
      </w: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орфоэпии: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правильно произносить употребительные слова изученных частей речи; свободно пользоваться орфоэпическим словарём; </w:t>
      </w:r>
    </w:p>
    <w:p w14:paraId="7832BAB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 </w:t>
      </w:r>
      <w:proofErr w:type="spellStart"/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морфемике</w:t>
      </w:r>
      <w:proofErr w:type="spellEnd"/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 словообразованию: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объяснять значение слова, его написание и грамматические признаки, опираясь на словообразовательный анализ и типичные словообразовательные модели; опознавать основные способы словообразования (приставочный, суффиксальный,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бессуффиксный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приставочно-суффиксальный, сложение разных видов); сращение, переход слова одной части речи в другую; </w:t>
      </w:r>
    </w:p>
    <w:p w14:paraId="4D322BC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лексике и фразеологии: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свободно пользоваться лексическими словарями разных видов;</w:t>
      </w:r>
    </w:p>
    <w:p w14:paraId="18C6C37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морфологии: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распознавать части речи; знать морфологические признаки 18 частей речи и систему формоизменения; </w:t>
      </w:r>
    </w:p>
    <w:p w14:paraId="1C45995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орфографии: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характеризовать изученные орфограммы, объяснять их правописание; правильно писать слова с изученными орфограммами; свободно пользоваться орфографическим словарём; </w:t>
      </w:r>
    </w:p>
    <w:p w14:paraId="3517F0F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синтаксису: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определять синтаксическую роль частей речи; различать и правильно строить сложные предложения с сочинительными и подчинительными союзами; использовать сочинительные союзы как средство связи предложений в тексте; соблюдать правильную интонацию предложений в речи; </w:t>
      </w:r>
    </w:p>
    <w:p w14:paraId="728468E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 пунктуации: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обосновывать и правильно употреблять знаки препинания, на основе изученного в 5—7 классах. </w:t>
      </w:r>
    </w:p>
    <w:p w14:paraId="5CB96E10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Выпускник научится (5-9 класс): </w:t>
      </w:r>
    </w:p>
    <w:p w14:paraId="50C0374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владеть навыками различных видов чтения и информационной переработки прочитанного материала; владеть навыками работы с учебной книгой и другими информационными источниками, включая СМИ и ресурсы Интернета </w:t>
      </w:r>
    </w:p>
    <w:p w14:paraId="7916567E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 </w:t>
      </w:r>
    </w:p>
    <w:p w14:paraId="69011196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адекватно понимать, интерпретировать и комментировать тексты различных функционально-смысловых типов речи (повествование, описание, рассуждение) и определенной функциональной разновидности языка; </w:t>
      </w:r>
    </w:p>
    <w:p w14:paraId="690CA46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создавать устные монологические и диалогические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</w:t>
      </w:r>
    </w:p>
    <w:p w14:paraId="250BAF0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создавать и редактировать письменные тексты разных стилей и жанров с соблюдением норм современного русского литературного языка и речевого этикета; </w:t>
      </w:r>
    </w:p>
    <w:p w14:paraId="4C466E7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 (стилю); </w:t>
      </w:r>
    </w:p>
    <w:p w14:paraId="4507C92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проводить фонетический, орфоэпический, звукобуквенный анализ слова;  </w:t>
      </w:r>
    </w:p>
    <w:p w14:paraId="56BCD0C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классифицировать и группировать звуки речи по заданным признакам, слова по заданным параметрам их звукового состава; </w:t>
      </w:r>
    </w:p>
    <w:p w14:paraId="24A26CE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членить слова на слоги и правильно их переносить; </w:t>
      </w:r>
    </w:p>
    <w:p w14:paraId="063901D6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</w:t>
      </w:r>
    </w:p>
    <w:p w14:paraId="5408246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использовать знание алфавита при поиске информации; сопоставлять и анализировать звуковой и буквенный состав слова; </w:t>
      </w:r>
    </w:p>
    <w:p w14:paraId="5768EC4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</w:t>
      </w:r>
    </w:p>
    <w:p w14:paraId="6F3CC1AB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• проводить морфемный и словообразовательный анализ слов;</w:t>
      </w:r>
    </w:p>
    <w:p w14:paraId="08DEBC9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• применять знания и умения по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морфемике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словообразованию в практике правописания, а также при проведении грамматического и лексического анализа слов; </w:t>
      </w:r>
    </w:p>
    <w:p w14:paraId="63F52C3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проводить лексический анализ слова; </w:t>
      </w:r>
    </w:p>
    <w:p w14:paraId="4FAD370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опознавать лексические средства выразительности и основные виды тропов, построенных на переносном значении слова (метафора, эпитет, сравнение, гипербола, олицетворение); </w:t>
      </w:r>
    </w:p>
    <w:p w14:paraId="43240E16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отличать слова от других единиц языка; опознавать самостоятельные и служебные части речи и их формы; </w:t>
      </w:r>
    </w:p>
    <w:p w14:paraId="593D2AF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анализировать слово с точки зрения его принадлежности к той или иной части речи; • проводить морфологический анализ слова; </w:t>
      </w:r>
    </w:p>
    <w:p w14:paraId="1AA6692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опознавать основные единицы синтаксиса (словосочетание, предложение, текст); </w:t>
      </w:r>
    </w:p>
    <w:p w14:paraId="7D1CB6B6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находить грамматическую основу предложения; </w:t>
      </w:r>
    </w:p>
    <w:p w14:paraId="519A512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анализировать различные виды словосочетаний и предложений с точки зрения структурной и смысловой организации, функциональной предназначенности; </w:t>
      </w:r>
    </w:p>
    <w:p w14:paraId="282790A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• опознавать предложения простые и сложные, предложения осложненной структуры, распознавать главные и второстепенные члены предложения;</w:t>
      </w:r>
    </w:p>
    <w:p w14:paraId="10E4D71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• проводить синтаксический анализ; </w:t>
      </w:r>
    </w:p>
    <w:p w14:paraId="361D772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соблюдать основные языковые нормы в устной и письменной речи; </w:t>
      </w:r>
    </w:p>
    <w:p w14:paraId="2372256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опираться на фонетический,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морфемно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-словообразовательный и морфологический анализ при выборе правильного написания слова; </w:t>
      </w:r>
    </w:p>
    <w:p w14:paraId="6D10FC3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опираться на грамматико-интонационный анализ при объяснении расстановки знаков препинания в предложении; </w:t>
      </w:r>
    </w:p>
    <w:p w14:paraId="3FA98F9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использовать орфографические словари и справочники по правописанию для решения орфографических и пунктуационных задач, уметь использовать словари (в том числе –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запросов. </w:t>
      </w:r>
    </w:p>
    <w:p w14:paraId="66F78A1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Выпускник получит возможность научиться (5-9 классы): </w:t>
      </w:r>
    </w:p>
    <w:p w14:paraId="417AAC6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анализировать речевые высказывания с точки зрения их соответствия ситуации общения и успешности в достижении прогнозируемого результата; </w:t>
      </w:r>
    </w:p>
    <w:p w14:paraId="1A35409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понимать основные причины коммуникативных неудач и уметь объяснять их; </w:t>
      </w:r>
    </w:p>
    <w:p w14:paraId="07FBB1C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оценивать собственную и чужую речь с точки зрения точного, уместного и выразительного словоупотребления;  </w:t>
      </w:r>
    </w:p>
    <w:p w14:paraId="5DDFFFB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опознавать основные выразительные средства языка; </w:t>
      </w:r>
    </w:p>
    <w:p w14:paraId="756253A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извлекать необходимую информацию из лингвистических словарей и справочников; </w:t>
      </w:r>
    </w:p>
    <w:p w14:paraId="582FA8F2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• писать доклады, рефераты, тезисы, статьи, рецензии, интервью, очерки, доверенности, резюме;</w:t>
      </w:r>
    </w:p>
    <w:p w14:paraId="37713B2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•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</w:t>
      </w:r>
    </w:p>
    <w:p w14:paraId="0DF849C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• владеть устной и письменной речью, монологической контекстной речью; </w:t>
      </w:r>
    </w:p>
    <w:p w14:paraId="0933FB2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 </w:t>
      </w:r>
    </w:p>
    <w:p w14:paraId="2A365A5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устанавливать смысловую и структурную связь однокоренных слов; </w:t>
      </w:r>
    </w:p>
    <w:p w14:paraId="023563C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характеризовать словообразовательные цепочки и словообразовательные гнезда; </w:t>
      </w:r>
    </w:p>
    <w:p w14:paraId="554263EC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использовать этимологические данные для объяснения правописания и лексического значения слова; </w:t>
      </w:r>
    </w:p>
    <w:p w14:paraId="6F00344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14:paraId="75E21C3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•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14:paraId="7E628D5A" w14:textId="77777777" w:rsidR="00736D2F" w:rsidRPr="00736D2F" w:rsidRDefault="00736D2F" w:rsidP="00736D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Таким образом, в данной программе реализованы современные подходы к проектированию учебного содержания: ориентир на взаимосвязанное формирование лингвистической, языковой, коммуникативной и культурологической компетенций; на развитие всех видов речевой деятельности, формирование навыков чтения-понимания, выразительного чтения, письма, работы с научной информацией, представленной в разных видах; реализация принципов индивидуализации, уровневой дифференциации, использование коммуникативно-ориентированных упражнений, стимулирующих познавательную и творческую активность учащихся, а также способствующих совершенствованию коммуникативной компетенции на всех этапах обучения, в том числе и при обучении языковым темам курса.</w:t>
      </w:r>
    </w:p>
    <w:p w14:paraId="25D5A843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Реализация педагогами воспитательного потенциала урока предполагает следующее: </w:t>
      </w:r>
    </w:p>
    <w:p w14:paraId="10A4E1D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специально разработанные занятия </w:t>
      </w:r>
    </w:p>
    <w:p w14:paraId="2078C43B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уроки, занятия-экскурсии, которые расширяют образовательное пространство предмета, воспитывают любовь к прекрасному, к природе, к родному городу; </w:t>
      </w:r>
    </w:p>
    <w:p w14:paraId="540CDE1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интерактивный формат занятий в музее, который способствует эффективному закреплению тем урока; </w:t>
      </w:r>
    </w:p>
    <w:p w14:paraId="0CB08C8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побуждение обучающихся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обучающихся; </w:t>
      </w:r>
    </w:p>
    <w:p w14:paraId="6C0B895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привлечение внимания школьников к ценностному аспекту изучаемых на уроках явлений через создание специальных тематических проектов, рассчитанных на сотрудничество музейного педагога с учителями- предметниками, организация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выбор; </w:t>
      </w:r>
    </w:p>
    <w:p w14:paraId="11A0528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организация предметных образовательных событий (проведение предметных декад)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 </w:t>
      </w:r>
    </w:p>
    <w:p w14:paraId="4E89E36C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(конкурс игра «Предметный кроссворд», турнир «Своя игра», викторины, литературная композиция, конкурс газет и рисунков, экскурсия и др.); </w:t>
      </w:r>
    </w:p>
    <w:p w14:paraId="1AE687CB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привлечение их внимания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современников; </w:t>
      </w:r>
    </w:p>
    <w:p w14:paraId="18F43D42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научно-популярные передачи, фильмы, обучающие сайты, уроки онлайн, видео лекции, онлайн-конференции и др.</w:t>
      </w:r>
      <w:proofErr w:type="gram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) ;</w:t>
      </w:r>
      <w:proofErr w:type="gramEnd"/>
    </w:p>
    <w:p w14:paraId="6CDEBD8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перевод содержания с уровня знаний на уровень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личностных смыслов, восприятие ценностей через подбор соответствующих текстов для чтения, задач для решения, проблемных ситуаций для обсуждения в классе, анализ поступков людей, историй судеб, комментарии к происходящим в мире событиям, историческая справка «Лента времени», проведение Уроков мужества; </w:t>
      </w:r>
    </w:p>
    <w:p w14:paraId="3819D8DB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применение на уроке интерактивных форм работы учащихся: интеллектуальных игр, стимулирующих познавательную мотивацию школьников (предметные выпуски заседания клуба «Что? Где Когда?»,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брейн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-ринга, геймификация: квесты, игра-провокация, игра-эксперимент, игра-  демонстрация, игра-состязание,);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 вклад, распределению ролей, рефлексией вклада каждого в общий результат;</w:t>
      </w:r>
    </w:p>
    <w:p w14:paraId="52A12A4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использование визуальных образов (предметно-эстетической среды, наглядная агитация школьных стендов, предметной направленности, совместно производимые видеоролики по темам урока); </w:t>
      </w:r>
    </w:p>
    <w:p w14:paraId="0BE045D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включение в урок игровых процедур, которые помогают поддержать мотивацию детей к получению знаний (социо-игровая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эмпатия, создание ситуации успеха); </w:t>
      </w:r>
    </w:p>
    <w:p w14:paraId="35E3B3E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организация кураторства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помощи; </w:t>
      </w:r>
    </w:p>
    <w:p w14:paraId="7B796F3E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 для дальнейшего развития способностей; </w:t>
      </w:r>
    </w:p>
    <w:p w14:paraId="7CADA4E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2D"/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научно-практических конференциях, форумах, авторские публикации в изданиях выше школьного уровня, авторские проекты, изобретения, получившие общественное одобрение, успешное прохождение социальной и профессиональной практики). 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</w:p>
    <w:p w14:paraId="2C9CADE7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C84B5E" w14:textId="77777777" w:rsidR="00736D2F" w:rsidRPr="00736D2F" w:rsidRDefault="00736D2F" w:rsidP="00736D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Содержание учебного предмета, курса</w:t>
      </w:r>
    </w:p>
    <w:p w14:paraId="4BFFFD76" w14:textId="77777777" w:rsidR="00736D2F" w:rsidRPr="00736D2F" w:rsidRDefault="00736D2F" w:rsidP="00736D2F">
      <w:pPr>
        <w:suppressAutoHyphens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AB6711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 класс-140 часов</w:t>
      </w:r>
    </w:p>
    <w:p w14:paraId="689DD0CA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 языке (1 ч)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Русский язык как развивающееся явление. Формы функционирования современного русского языка. </w:t>
      </w:r>
    </w:p>
    <w:p w14:paraId="095FB884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Речь.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Повторение изученного о тексте, стилях и типах речи; расширение представления о языковых средствах, характерных для разных типов и стилей речи. </w:t>
      </w:r>
    </w:p>
    <w:p w14:paraId="38365F58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Текст. Прямой и обратный (экспрессивный) порядок слов в предложениях текста; средства связи предложений — наречия и предложно-падежные сочетания со значением места и времени, союзы и, да, а, но, же. </w:t>
      </w:r>
    </w:p>
    <w:p w14:paraId="18F48013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Стили речи: публицистический стиль (сфера употребления, задача речи, характерные языковые средства). Характерные композиционные формы: заметка в газету, рекламное сообщение. </w:t>
      </w:r>
    </w:p>
    <w:p w14:paraId="76E208DA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Типы речи: строение типового фрагмента текста с описанием состояния человека, рассуждения-размышления. </w:t>
      </w:r>
    </w:p>
    <w:p w14:paraId="587A9CFD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Язык. Правописание. Культура речи.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Закрепление углубление изученного в 6 классе (26 ч)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Звуковая сторона речи: звуки речи, словесное и логическое ударение, интонация. Словообразование знаменательных частей речи. Правописание: орфография и пунктуация. Лексическая система языка. Грамматика: морфология и синтаксис. Глагол, его спрягаемые формы. Правописание личных окончаний глагола. Причастие и деепричастие. Правописание суффиксов глагола и причастия. Не с глаголами, причастиями, деепричастиями. </w:t>
      </w:r>
    </w:p>
    <w:p w14:paraId="72E5713F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Выдающиеся лингвисты: Д. Н. Ушаков. </w:t>
      </w:r>
    </w:p>
    <w:p w14:paraId="673667D5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Морфология. Орфография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2D3A5097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Наречие (48 ч.)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Наречие как часть речи: общее грамматическое значение, морфологические признаки, роль в предложении. Степени сравнения наречий: положительная, сравнительная, превосходная. Правописание не и ни в наречиях; не с наречиями на -о (-е); о </w:t>
      </w:r>
      <w:proofErr w:type="gram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proofErr w:type="gram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в конце наречий; ъ после шипящих в конце наречий; употребление дефиса, н—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нн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наречиях; слитное и раздельное написание наречных слов. </w:t>
      </w:r>
      <w:proofErr w:type="spell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Разрядынаречий</w:t>
      </w:r>
      <w:proofErr w:type="spell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значению: определительные и обстоятельственные. Слова категории состояния (слова состояния). </w:t>
      </w:r>
    </w:p>
    <w:p w14:paraId="31326E26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Наречие в художественном тексте (наблюдение и анализ). Синонимия наречий при характеристике действия, признака. Свободное владение орфографическим, толковым, орфоэпическим, этимологическим словарями для получения необходимой справки.</w:t>
      </w:r>
    </w:p>
    <w:p w14:paraId="76B8719B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Выдающиеся лингвисты: А. Н. Гвоздев. Культура речи. Правильное произношение употребительных наречий. Использование местоименных наречий как средства связи предложений в тексте. </w:t>
      </w:r>
    </w:p>
    <w:p w14:paraId="1CEB444B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Служебные части речи. </w:t>
      </w:r>
    </w:p>
    <w:p w14:paraId="08A7A3D4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Предлог (15 ч)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Общее понятие о предлогах. Разряды предлогов: простые, сложные и составные; непроизводные и производные. Правописание предлогов. Культура речи. Правильное употребление предлогов в составе словосочетаний (отзыв о книге, рецензия на книгу и т. д.), существительных с предлогами благодаря, согласно, вопреки. Правильное произношение предлогов. </w:t>
      </w:r>
    </w:p>
    <w:p w14:paraId="2244A06F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Союз (15 ч)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Общее понятие о союзе. Разряды союзов: сочинительные и подчинительные. Употребление союзов в простом и сложном предложениях. Правописание союзов </w:t>
      </w:r>
      <w:proofErr w:type="gramStart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типа</w:t>
      </w:r>
      <w:proofErr w:type="gramEnd"/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зато, чтобы, также, тоже, соотносимых с формами других частей речи. Союзы как средство связи членов предложения и средство связи предложений. Культура речи. Правильное произношение союзов. </w:t>
      </w:r>
    </w:p>
    <w:p w14:paraId="3DCB8071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Частица (16 ч)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Общее понятие о частице. Разряды частиц: формообразующие и модальные (отрицательные, вопросительные, выделительные, усилительные и др.). Правописание частиц не и ни с различными частями речи и в составе предложения. Культура речи. Употребление частиц в соответствии со смыслом высказывания и стилем речи. Правильное произношение частиц. Наблюдение за использованием частиц как средством выразительности речи. </w:t>
      </w:r>
    </w:p>
    <w:p w14:paraId="430B38C8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Междометия и звукоподражательные слова (9 ч)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Общее понятие о междометиях и звукоподражательных словах. Междометия, обслуживающие сферу эмоций, сферу волеизъявления, сферу речевого этикета. Правописание междометий и звукоподражаний.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Знаки препинания в предложениях с междометиями. Культура речи. Правильное произношение и употребление междометий и звукоподражательных слов. </w:t>
      </w:r>
    </w:p>
    <w:p w14:paraId="208E204F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Речь (8 ч) Трудные случаи разграничения языковых явлений </w:t>
      </w:r>
    </w:p>
    <w:p w14:paraId="077A2D67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Семантико-грамматический анализ внешне сходных явлений языка </w:t>
      </w:r>
    </w:p>
    <w:p w14:paraId="752C6C75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Выдающиеся лингвисты: Г. О. Винокур. </w:t>
      </w:r>
    </w:p>
    <w:p w14:paraId="4449AC81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Уроки повторения и закрепления изученного (резервные уроки) – (2 ч) </w:t>
      </w:r>
    </w:p>
    <w:p w14:paraId="596BAF32" w14:textId="77777777" w:rsidR="00736D2F" w:rsidRPr="00736D2F" w:rsidRDefault="00736D2F" w:rsidP="00736D2F">
      <w:pPr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32D054E" w14:textId="77777777" w:rsidR="00736D2F" w:rsidRPr="00736D2F" w:rsidRDefault="00736D2F" w:rsidP="00736D2F">
      <w:pPr>
        <w:suppressAutoHyphens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13149A4" w14:textId="77777777" w:rsidR="00736D2F" w:rsidRPr="00736D2F" w:rsidRDefault="00736D2F" w:rsidP="00736D2F">
      <w:pPr>
        <w:suppressAutoHyphens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Система оценивания</w:t>
      </w:r>
    </w:p>
    <w:p w14:paraId="1AE2FD49" w14:textId="77777777" w:rsidR="00736D2F" w:rsidRPr="00736D2F" w:rsidRDefault="00736D2F" w:rsidP="00736D2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11B91CB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6D2F">
        <w:rPr>
          <w:rFonts w:ascii="Times New Roman" w:eastAsia="Calibri" w:hAnsi="Times New Roman" w:cs="Times New Roman"/>
          <w:b/>
          <w:color w:val="333333"/>
          <w:sz w:val="24"/>
          <w:szCs w:val="24"/>
          <w:u w:val="single"/>
          <w:shd w:val="clear" w:color="auto" w:fill="FAFDFE"/>
          <w:lang w:eastAsia="en-US"/>
        </w:rPr>
        <w:t>Русский язык.</w:t>
      </w:r>
      <w:r w:rsidRPr="00736D2F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AFDFE"/>
          <w:lang w:eastAsia="ru-RU"/>
        </w:rPr>
        <w:t xml:space="preserve"> Оценка</w:t>
      </w:r>
      <w:r w:rsidRPr="00736D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письменных работ</w:t>
      </w:r>
    </w:p>
    <w:p w14:paraId="69B4DC08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A69FD17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Рекомендуемые нормы оценки за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диктант</w:t>
      </w:r>
    </w:p>
    <w:p w14:paraId="2F1F418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more"/>
      <w:bookmarkEnd w:id="2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DFE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6"/>
        <w:gridCol w:w="7770"/>
      </w:tblGrid>
      <w:tr w:rsidR="00736D2F" w:rsidRPr="00736D2F" w14:paraId="73BE0708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D22DB7F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1D4B7B18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ошибок (орфографических и пунктуационных)</w:t>
            </w:r>
          </w:p>
        </w:tc>
      </w:tr>
      <w:tr w:rsidR="00736D2F" w:rsidRPr="00736D2F" w14:paraId="7071B39C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C20AA67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6C360BDB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0/0, 0/1, 1/0 (негрубая ошибка)</w:t>
            </w:r>
          </w:p>
        </w:tc>
      </w:tr>
      <w:tr w:rsidR="00736D2F" w:rsidRPr="00736D2F" w14:paraId="01D17C30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5046CF8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25D54554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2/2, 1/3, 0/4, 3/0, 3/1 (если ошибки однотипные)</w:t>
            </w:r>
          </w:p>
        </w:tc>
      </w:tr>
      <w:tr w:rsidR="00736D2F" w:rsidRPr="00736D2F" w14:paraId="0AC35365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C95FAA7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00BDC1E0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4/4, 3/5, 0/7, 5/4 в 5 классе; 6/6 (если есть ошибки однотипные и негрубые)</w:t>
            </w:r>
          </w:p>
        </w:tc>
      </w:tr>
      <w:tr w:rsidR="00736D2F" w:rsidRPr="00736D2F" w14:paraId="144F39E1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0262F2D5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290A89A5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7/7, 6/8, 5/9, 8/6</w:t>
            </w:r>
          </w:p>
        </w:tc>
      </w:tr>
    </w:tbl>
    <w:p w14:paraId="3E6C1EAE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E1C24D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 контрольной работе, состоящей из диктанта и дополнительного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(фонетического, лексического, орфографического, грамматического и т.п.) </w:t>
      </w:r>
      <w:r w:rsidRPr="00736D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задания, выставляются две оценки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диктант и за дополнительное задание).</w:t>
      </w:r>
    </w:p>
    <w:p w14:paraId="73E7F842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736D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оценке выполнения дополнительных заданий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руководствоваться следующим:</w:t>
      </w:r>
    </w:p>
    <w:p w14:paraId="252BF896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DFE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3"/>
        <w:gridCol w:w="5257"/>
      </w:tblGrid>
      <w:tr w:rsidR="00736D2F" w:rsidRPr="00736D2F" w14:paraId="3EEE78A8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22EC48AB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5DAC881C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Степень выполнения задания</w:t>
            </w:r>
          </w:p>
        </w:tc>
      </w:tr>
      <w:tr w:rsidR="00736D2F" w:rsidRPr="00736D2F" w14:paraId="6A6C443A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D97A0BE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1CFE7F74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выполнил все задания верно</w:t>
            </w:r>
          </w:p>
        </w:tc>
      </w:tr>
      <w:tr w:rsidR="00736D2F" w:rsidRPr="00736D2F" w14:paraId="07F4561E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6826306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631DC3FB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выполнил правильно не менее 3/4 заданий</w:t>
            </w:r>
          </w:p>
        </w:tc>
      </w:tr>
      <w:tr w:rsidR="00736D2F" w:rsidRPr="00736D2F" w14:paraId="560B479D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43987FE2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4C6EE9C7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не менее половины заданий</w:t>
            </w:r>
          </w:p>
        </w:tc>
      </w:tr>
    </w:tbl>
    <w:p w14:paraId="09C74774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0CD275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Контрольный словарный диктант</w:t>
      </w:r>
    </w:p>
    <w:p w14:paraId="2FF29784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контрольного словарного диктанта рекомендуется руководствоваться следующим: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DFE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3"/>
        <w:gridCol w:w="2308"/>
      </w:tblGrid>
      <w:tr w:rsidR="00736D2F" w:rsidRPr="00736D2F" w14:paraId="743840F2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08AB6199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31CBD85D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ошибок</w:t>
            </w:r>
          </w:p>
        </w:tc>
      </w:tr>
      <w:tr w:rsidR="00736D2F" w:rsidRPr="00736D2F" w14:paraId="07BF91C6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2D2089F6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54597A8F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 отсутствуют</w:t>
            </w:r>
          </w:p>
        </w:tc>
      </w:tr>
      <w:tr w:rsidR="00736D2F" w:rsidRPr="00736D2F" w14:paraId="05A986DA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B4819E4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78162C2C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2 ошибки</w:t>
            </w:r>
          </w:p>
        </w:tc>
      </w:tr>
      <w:tr w:rsidR="00736D2F" w:rsidRPr="00736D2F" w14:paraId="75094655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3A71E34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0" w:type="auto"/>
            <w:shd w:val="clear" w:color="auto" w:fill="FAFDFE"/>
            <w:vAlign w:val="center"/>
            <w:hideMark/>
          </w:tcPr>
          <w:p w14:paraId="4D3E95E5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4 ошибки</w:t>
            </w:r>
          </w:p>
        </w:tc>
      </w:tr>
    </w:tbl>
    <w:p w14:paraId="7FDC2A67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53B79D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«Нормы оценки...» не только указывают, за какое количество ошибок в диктанте ставится та или иная оценка, но и варьируют допустимое количество ошибок. Такой подход связан с тем, что одновременно оценивается и количество, и характер ошибок, для чего вводятся понятия </w:t>
      </w:r>
      <w:r w:rsidRPr="00736D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грубые/негрубые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ошибки и </w:t>
      </w:r>
      <w:r w:rsidRPr="00736D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однотипные/</w:t>
      </w:r>
      <w:proofErr w:type="spellStart"/>
      <w:r w:rsidRPr="00736D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неоднотипные</w:t>
      </w:r>
      <w:proofErr w:type="spellEnd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ошибки.</w:t>
      </w:r>
    </w:p>
    <w:p w14:paraId="72B7E829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525CD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t>Критерии оценки орфографической грамотности</w:t>
      </w:r>
    </w:p>
    <w:p w14:paraId="36C065F8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4A7F9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В письменных работах учащихся встречаются неверные написания двух видов: орфографические ошибки и описки.</w:t>
      </w:r>
    </w:p>
    <w:p w14:paraId="497CBCDF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Орфографические ошибки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представляют собой нарушение орфографической нормы, требований, предусмотренных орфографическими правилами или традицией письма («</w:t>
      </w:r>
      <w:proofErr w:type="spellStart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безшумный</w:t>
      </w:r>
      <w:proofErr w:type="spellEnd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вместо бесшумный, «</w:t>
      </w:r>
      <w:proofErr w:type="spellStart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предлогать</w:t>
      </w:r>
      <w:proofErr w:type="spellEnd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вместо предлагать и т.п.).</w:t>
      </w:r>
    </w:p>
    <w:p w14:paraId="5166807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Орфографические ошибки бывают:</w:t>
      </w:r>
    </w:p>
    <w:p w14:paraId="645A4930" w14:textId="77777777" w:rsidR="00736D2F" w:rsidRPr="00736D2F" w:rsidRDefault="00736D2F" w:rsidP="00736D2F">
      <w:pPr>
        <w:numPr>
          <w:ilvl w:val="0"/>
          <w:numId w:val="8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изученные правила;</w:t>
      </w:r>
    </w:p>
    <w:p w14:paraId="76B6A3FB" w14:textId="77777777" w:rsidR="00736D2F" w:rsidRPr="00736D2F" w:rsidRDefault="00736D2F" w:rsidP="00736D2F">
      <w:pPr>
        <w:numPr>
          <w:ilvl w:val="0"/>
          <w:numId w:val="8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неизученные правила;</w:t>
      </w:r>
    </w:p>
    <w:p w14:paraId="57BDC373" w14:textId="77777777" w:rsidR="00736D2F" w:rsidRPr="00736D2F" w:rsidRDefault="00736D2F" w:rsidP="00736D2F">
      <w:pPr>
        <w:numPr>
          <w:ilvl w:val="0"/>
          <w:numId w:val="8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правила, не изучаемые в школе.</w:t>
      </w:r>
    </w:p>
    <w:p w14:paraId="260008F1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Все ошибки исправляются учителем, но учитываются только ошибки первого типа.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Исправляются, но не учитываются ошибки в словах с непроверяемыми написаниями, если над ними не проводилась специальная предварительная работа.</w:t>
      </w:r>
    </w:p>
    <w:p w14:paraId="6A63CA2F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ошибок на изученные правила выделяются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негрубые ошибки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отражают несовершенство русской орфографии; к ним относятся различного рода исключения из правил; отсутствие единого способа присоединения приставок в наречиях; существование дифференцированных правил (употребление ь регулируется 7 правилами).</w:t>
      </w:r>
    </w:p>
    <w:p w14:paraId="1150559A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негрубым относятся ошибки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1F0B755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словах-исключениях из правил;</w:t>
      </w:r>
    </w:p>
    <w:p w14:paraId="1AB60F2C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написании большой буквы в составных собственных наименованиях;</w:t>
      </w:r>
    </w:p>
    <w:p w14:paraId="5570D5E9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слитного и раздельного написания приставок в наречиях, образованных от существительных с предлогами, если их правописание не регулируется правилами;</w:t>
      </w:r>
    </w:p>
    <w:p w14:paraId="64CB3E0F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написании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краткими прилагательными и причастиями, если они выступают в роли сказуемого;</w:t>
      </w:r>
    </w:p>
    <w:p w14:paraId="6418AD4C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написании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proofErr w:type="spellStart"/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proofErr w:type="spellEnd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 приставок;</w:t>
      </w:r>
    </w:p>
    <w:p w14:paraId="21BD335F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написании собственных имен нерусского происхождения;</w:t>
      </w:r>
    </w:p>
    <w:p w14:paraId="72689987" w14:textId="77777777" w:rsidR="00736D2F" w:rsidRPr="00736D2F" w:rsidRDefault="00736D2F" w:rsidP="00736D2F">
      <w:pPr>
        <w:numPr>
          <w:ilvl w:val="0"/>
          <w:numId w:val="9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трудного различения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ни:</w:t>
      </w:r>
    </w:p>
    <w:p w14:paraId="31D6BDF7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AFDFE"/>
          <w:lang w:eastAsia="ru-RU"/>
        </w:rPr>
        <w:t xml:space="preserve">Куда он только не обращался; Куда он только ни обращался, никто ему не мог помочь; Никто иной не...; Не кто иной, как ...; Ничто иное не...; Не что иное, </w:t>
      </w:r>
      <w:proofErr w:type="gramStart"/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AFDFE"/>
          <w:lang w:eastAsia="ru-RU"/>
        </w:rPr>
        <w:t>как,…</w:t>
      </w:r>
      <w:proofErr w:type="gramEnd"/>
    </w:p>
    <w:p w14:paraId="16427231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AFDFE"/>
          <w:lang w:eastAsia="ru-RU"/>
        </w:rPr>
        <w:t xml:space="preserve"> При подсчете одна негрубая ошибка приравнивается к половине ошибки.</w:t>
      </w:r>
    </w:p>
    <w:p w14:paraId="0E2383E4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В письменных работах учащихся могут встретиться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t>повторяющиеся и однотипные ошибки</w:t>
      </w: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. Их нужно различать и правильно учитывать при оценке диктанта. </w:t>
      </w: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AFDFE"/>
          <w:lang w:eastAsia="ru-RU"/>
        </w:rPr>
        <w:t>Если ошибка повторяется в одном и том же слове или корне однокоренных слов, она учитывается как одна ошибка</w:t>
      </w: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.</w:t>
      </w:r>
    </w:p>
    <w:p w14:paraId="03877D40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однотипным относятся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ошибки на одно правило, если условия выбора написания связаны с грамматическими и фонетическими особенностями слова.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относятся к однотипным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ошибки на правило, применение которого требует подбора опорного слова или формы слова.</w:t>
      </w:r>
    </w:p>
    <w:p w14:paraId="7FDCB54C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ученик допустил ошибки в написании личных окончаний глагола в словах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строят, видят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это однотипные ошибки, так как они сделаны на одно правило, применение которого основано на анализе грамматических особенностей слова - определения спряжения глагола.</w:t>
      </w:r>
    </w:p>
    <w:p w14:paraId="51241587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 в парах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поздний, грустный; взглянуть, тянуть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являются однотипными, так как применение правил в данном случае связано с анализом семантики слов; это выражается в подборе однокоренного (родственного) слова или его формы.</w:t>
      </w:r>
    </w:p>
    <w:p w14:paraId="705AABB0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Описки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следствие искажения звукового облика слова; они не связаны с правилами орфографии (перестановка букв, их пропуск и т.п.). Описки не отражают уровня орфографической грамотности учащихся. Они свидетельствуют о невнимательности, несобранности учащихся. Описки исправляются учителем, но не учитываются при оценке работы в целом.</w:t>
      </w:r>
    </w:p>
    <w:p w14:paraId="6179825C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t>Критерии пунктуационной грамотности</w:t>
      </w:r>
    </w:p>
    <w:p w14:paraId="0D8AF458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C7D2E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пунктуационные ошибки отражают неправильное выделение смысловых отрезков в предложении и в тексте. Среди пунктуационных ошибок выделяются ошибки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грубые и негрубые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DEB23C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К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t>негрубым</w:t>
      </w: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 относятся:</w:t>
      </w:r>
    </w:p>
    <w:p w14:paraId="10C9645D" w14:textId="77777777" w:rsidR="00736D2F" w:rsidRPr="00736D2F" w:rsidRDefault="00736D2F" w:rsidP="00736D2F">
      <w:pPr>
        <w:numPr>
          <w:ilvl w:val="0"/>
          <w:numId w:val="10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 в выборе знака (употребление запятой вместо точки с запятой, тире вместо двоеточия в бессоюзном сложном предложении и т. п.);</w:t>
      </w:r>
    </w:p>
    <w:p w14:paraId="191C050D" w14:textId="77777777" w:rsidR="00736D2F" w:rsidRPr="00736D2F" w:rsidRDefault="00736D2F" w:rsidP="00736D2F">
      <w:pPr>
        <w:numPr>
          <w:ilvl w:val="0"/>
          <w:numId w:val="10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ошибки, связанные с применением правил, которые ограничивают или уточняют действия основного правила. Так, основное правило регламентирует постановку запятой между частями сложносочиненного предложения с союзом и. Действие этого правила ограничено одним условием: если части сложносочиненного предложения имеют общий второстепенный член, то запятая перед союзом и не ставится. Постановка учеником запятой в данном случае квалифицируется как ошибка негрубая, поскольку речь идет об исключении из общего правила;</w:t>
      </w:r>
    </w:p>
    <w:p w14:paraId="62FA7F37" w14:textId="77777777" w:rsidR="00736D2F" w:rsidRPr="00736D2F" w:rsidRDefault="00736D2F" w:rsidP="00736D2F">
      <w:pPr>
        <w:numPr>
          <w:ilvl w:val="0"/>
          <w:numId w:val="10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ошибки, связанные с постановкой сочетающихся знаков препинания: пропуск одного из знаков в предложении типа </w:t>
      </w:r>
      <w:r w:rsidRPr="00736D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Лес, расположенный за рекой, - самое грибное место в округе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неправильная последовательность их расположения.</w:t>
      </w:r>
    </w:p>
    <w:p w14:paraId="3EEF435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Некоторые пунктуационные ошибки </w:t>
      </w: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AFDFE"/>
          <w:lang w:eastAsia="ru-RU"/>
        </w:rPr>
        <w:t>не учитываются при оценке письменных работ школьников. Это ошибки в передаче авторской пунктуации.</w:t>
      </w:r>
    </w:p>
    <w:p w14:paraId="7BF80D37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Среди пунктуационных ошибок не выделяется группа однотипных ошибок.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объясняется тем, что применение всех пунктуационных правил так или иначе основано на семантическом анализе предложений и его частей. В остальном учет пунктуационных ошибок идет по тем же направлениям, что и учет орфографических ошибок.</w:t>
      </w:r>
    </w:p>
    <w:p w14:paraId="761FED4A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36D2F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</w:rPr>
        <w:t xml:space="preserve">Система оценивания 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ИЗЛОЖЕНИЙ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СОЧИНЕНИЙ</w:t>
      </w:r>
    </w:p>
    <w:p w14:paraId="41DF28E4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оценки содержания и композиционного оформления изложений и сочинений являются:</w:t>
      </w:r>
    </w:p>
    <w:p w14:paraId="29309A28" w14:textId="77777777" w:rsidR="00736D2F" w:rsidRPr="00736D2F" w:rsidRDefault="00736D2F" w:rsidP="00736D2F">
      <w:pPr>
        <w:numPr>
          <w:ilvl w:val="0"/>
          <w:numId w:val="11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работы теме, наличие и раскрытие основной мысли высказывания;</w:t>
      </w:r>
    </w:p>
    <w:p w14:paraId="4896B684" w14:textId="77777777" w:rsidR="00736D2F" w:rsidRPr="00736D2F" w:rsidRDefault="00736D2F" w:rsidP="00736D2F">
      <w:pPr>
        <w:numPr>
          <w:ilvl w:val="0"/>
          <w:numId w:val="11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 раскрытия темы;</w:t>
      </w:r>
    </w:p>
    <w:p w14:paraId="58E4B274" w14:textId="77777777" w:rsidR="00736D2F" w:rsidRPr="00736D2F" w:rsidRDefault="00736D2F" w:rsidP="00736D2F">
      <w:pPr>
        <w:numPr>
          <w:ilvl w:val="0"/>
          <w:numId w:val="11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 фактического материала;</w:t>
      </w:r>
    </w:p>
    <w:p w14:paraId="589EF770" w14:textId="77777777" w:rsidR="00736D2F" w:rsidRPr="00736D2F" w:rsidRDefault="00736D2F" w:rsidP="00736D2F">
      <w:pPr>
        <w:numPr>
          <w:ilvl w:val="0"/>
          <w:numId w:val="11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и логичность изложения;</w:t>
      </w:r>
    </w:p>
    <w:p w14:paraId="658761B8" w14:textId="77777777" w:rsidR="00736D2F" w:rsidRPr="00736D2F" w:rsidRDefault="00736D2F" w:rsidP="00736D2F">
      <w:pPr>
        <w:numPr>
          <w:ilvl w:val="0"/>
          <w:numId w:val="11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композиционное оформление работы.</w:t>
      </w:r>
    </w:p>
    <w:p w14:paraId="15BCCE7A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богатства речи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являются большой объем активного словаря, развитой грамматический строй, разнообразие грамматических форм и конструкций, использованных в ходе оформления высказывания.</w:t>
      </w:r>
    </w:p>
    <w:p w14:paraId="0749D0C0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 </w:t>
      </w: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точности речи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умение пользоваться синонимическими средствами языка и речи, выбрать из ряда возможных то языковое средство, которое наиболее уместно в данной речевой ситуации. </w:t>
      </w:r>
    </w:p>
    <w:p w14:paraId="35DA1298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Выразительность речи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предполагает такой отбор языковых средств, которые соответствуют целям, условиям и содержанию речевого общения. Это значит, что пишущий понимает особенности речевой ситуации, специфику условий речи, придает высказыванию соответствующую стилевую окраску и осознанно отбирает образные, изобразительные средства. </w:t>
      </w:r>
    </w:p>
    <w:p w14:paraId="0A081794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Снижает выразительность школьных сочинений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использование штампов, канцеляризмов, слов со сниженной стилистической окраской, неумение пользоваться стилистическими синонимами.</w:t>
      </w:r>
    </w:p>
    <w:p w14:paraId="737D51BE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Правильность и уместность языкового оформления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проявляется в отсутствии ошибок, нарушающих литературные нормы - лексические и грамматические (а в устной речи произносительные) - и правила выбора языковых средств в соответствии с разными задачами высказывания.</w:t>
      </w:r>
    </w:p>
    <w:p w14:paraId="29B5E315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lastRenderedPageBreak/>
        <w:t>Изложение и сочинение оценивается двумя оценками: первая – за содержание работы и речь, вторая – за грамотность (в журнале ее рекомендуется ставить на странице «Русский язык» и учитывать при выставлении итоговой оценки по русскому языку)</w:t>
      </w:r>
    </w:p>
    <w:p w14:paraId="41D55640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выставлении оценки за содержание и речевое оформление согласно установленным нормам необходимо учитывать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 требования, предъявляемые к раскрытию темы, а также к соблюдению речевых норм (богатство, выразительность, точность).</w:t>
      </w:r>
    </w:p>
    <w:p w14:paraId="305AA2E1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выставлении второй оценки учитывается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количество орфографических, пунктуационных и грамматических ошибок. Грамматические ошибки, таким образом, не учитываются при оценке языкового оформления сочинений и изложений.</w:t>
      </w:r>
    </w:p>
    <w:p w14:paraId="20274C1C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9F94C2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t>Основные критерии оценки за изложение и сочинение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FDFE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54"/>
        <w:gridCol w:w="5662"/>
        <w:gridCol w:w="2729"/>
      </w:tblGrid>
      <w:tr w:rsidR="00736D2F" w:rsidRPr="00736D2F" w14:paraId="7FAD7863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6B1A8DFF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5749" w:type="dxa"/>
            <w:shd w:val="clear" w:color="auto" w:fill="FAFDFE"/>
            <w:vAlign w:val="center"/>
            <w:hideMark/>
          </w:tcPr>
          <w:p w14:paraId="74C66053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и речь</w:t>
            </w:r>
          </w:p>
        </w:tc>
        <w:tc>
          <w:tcPr>
            <w:tcW w:w="2716" w:type="dxa"/>
            <w:shd w:val="clear" w:color="auto" w:fill="FAFDFE"/>
            <w:vAlign w:val="center"/>
            <w:hideMark/>
          </w:tcPr>
          <w:p w14:paraId="796A578B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Грамотность</w:t>
            </w:r>
          </w:p>
        </w:tc>
      </w:tr>
      <w:tr w:rsidR="00736D2F" w:rsidRPr="00736D2F" w14:paraId="21E2E6C3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3CF068C6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49" w:type="dxa"/>
            <w:shd w:val="clear" w:color="auto" w:fill="FAFDFE"/>
            <w:vAlign w:val="center"/>
            <w:hideMark/>
          </w:tcPr>
          <w:p w14:paraId="6DF042AD" w14:textId="77777777" w:rsidR="00736D2F" w:rsidRPr="00736D2F" w:rsidRDefault="00736D2F" w:rsidP="00736D2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 полностью соответствует теме.</w:t>
            </w:r>
          </w:p>
          <w:p w14:paraId="353AE361" w14:textId="77777777" w:rsidR="00736D2F" w:rsidRPr="00736D2F" w:rsidRDefault="00736D2F" w:rsidP="00736D2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ошибки отсутствуют.</w:t>
            </w:r>
          </w:p>
          <w:p w14:paraId="2F31D5E2" w14:textId="77777777" w:rsidR="00736D2F" w:rsidRPr="00736D2F" w:rsidRDefault="00736D2F" w:rsidP="00736D2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излагается последовательно.</w:t>
            </w:r>
          </w:p>
          <w:p w14:paraId="25E70A2E" w14:textId="77777777" w:rsidR="00736D2F" w:rsidRPr="00736D2F" w:rsidRDefault="00736D2F" w:rsidP="00736D2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14:paraId="2B7E60B4" w14:textId="77777777" w:rsidR="00736D2F" w:rsidRPr="00736D2F" w:rsidRDefault="00736D2F" w:rsidP="00736D2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Достигнуты стилевое единство и выразительность текста.</w:t>
            </w:r>
          </w:p>
          <w:p w14:paraId="2A5092A3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в работе допускается 1 недочет в содержании 1-2 речевых недочета.</w:t>
            </w:r>
          </w:p>
        </w:tc>
        <w:tc>
          <w:tcPr>
            <w:tcW w:w="2716" w:type="dxa"/>
            <w:shd w:val="clear" w:color="auto" w:fill="FAFDFE"/>
            <w:vAlign w:val="center"/>
            <w:hideMark/>
          </w:tcPr>
          <w:p w14:paraId="7016485C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Допускаются: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орфографическая,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пунктуационная,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грамматическая ошибки</w:t>
            </w:r>
          </w:p>
        </w:tc>
      </w:tr>
      <w:tr w:rsidR="00736D2F" w:rsidRPr="00736D2F" w14:paraId="638764E3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18BB8BB4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49" w:type="dxa"/>
            <w:shd w:val="clear" w:color="auto" w:fill="FAFDFE"/>
            <w:vAlign w:val="center"/>
            <w:hideMark/>
          </w:tcPr>
          <w:p w14:paraId="6DEB2917" w14:textId="77777777" w:rsidR="00736D2F" w:rsidRPr="00736D2F" w:rsidRDefault="00736D2F" w:rsidP="00736D2F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 в основном соответствует теме (имеются незначительные отклонения от темы).</w:t>
            </w:r>
          </w:p>
          <w:p w14:paraId="71945A1A" w14:textId="77777777" w:rsidR="00736D2F" w:rsidRPr="00736D2F" w:rsidRDefault="00736D2F" w:rsidP="00736D2F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в основном достоверно, но имеются единичные фактические неточности.</w:t>
            </w:r>
          </w:p>
          <w:p w14:paraId="6351964C" w14:textId="77777777" w:rsidR="00736D2F" w:rsidRPr="00736D2F" w:rsidRDefault="00736D2F" w:rsidP="00736D2F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незначительные нарушения последовательности в изложении мыслей.</w:t>
            </w:r>
          </w:p>
          <w:p w14:paraId="4BFFCF61" w14:textId="77777777" w:rsidR="00736D2F" w:rsidRPr="00736D2F" w:rsidRDefault="00736D2F" w:rsidP="00736D2F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и грамматический строй речи достаточно разнообразен.</w:t>
            </w:r>
          </w:p>
          <w:p w14:paraId="2FC39A0D" w14:textId="77777777" w:rsidR="00736D2F" w:rsidRPr="00736D2F" w:rsidRDefault="00736D2F" w:rsidP="00736D2F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 работы отличается единством и достаточной выразительностью.</w:t>
            </w:r>
          </w:p>
          <w:p w14:paraId="7DF9A814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2716" w:type="dxa"/>
            <w:shd w:val="clear" w:color="auto" w:fill="FAFDFE"/>
            <w:vAlign w:val="center"/>
            <w:hideMark/>
          </w:tcPr>
          <w:p w14:paraId="6DB212C8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Допускаются: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орфографические и 2 пунктуационные ошибки,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 орфографическая и 3 пунктуационные ошибки,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 пунктуационные ошибки при отсутствии орфографических ошибок, а также 2 грамматические ошибки</w:t>
            </w:r>
          </w:p>
        </w:tc>
      </w:tr>
      <w:tr w:rsidR="00736D2F" w:rsidRPr="00736D2F" w14:paraId="11A991F0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5C363766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49" w:type="dxa"/>
            <w:shd w:val="clear" w:color="auto" w:fill="FAFDFE"/>
            <w:vAlign w:val="center"/>
            <w:hideMark/>
          </w:tcPr>
          <w:p w14:paraId="26F82337" w14:textId="77777777" w:rsidR="00736D2F" w:rsidRPr="00736D2F" w:rsidRDefault="00736D2F" w:rsidP="00736D2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допущены существенные отклонения</w:t>
            </w:r>
          </w:p>
          <w:p w14:paraId="186BC2AF" w14:textId="77777777" w:rsidR="00736D2F" w:rsidRPr="00736D2F" w:rsidRDefault="00736D2F" w:rsidP="00736D2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достоверна в главном, но в ней имеются отдельные фактические неточности.</w:t>
            </w:r>
          </w:p>
          <w:p w14:paraId="791874E9" w14:textId="77777777" w:rsidR="00736D2F" w:rsidRPr="00736D2F" w:rsidRDefault="00736D2F" w:rsidP="00736D2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отдельные нарушения последовательности изложения</w:t>
            </w:r>
          </w:p>
          <w:p w14:paraId="3A49F778" w14:textId="77777777" w:rsidR="00736D2F" w:rsidRPr="00736D2F" w:rsidRDefault="00736D2F" w:rsidP="00736D2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Беден словарь и однообразны употребляемые синтаксические конструкции, встречается неправильное словоупотребление.</w:t>
            </w:r>
          </w:p>
          <w:p w14:paraId="42A794EE" w14:textId="77777777" w:rsidR="00736D2F" w:rsidRPr="00736D2F" w:rsidRDefault="00736D2F" w:rsidP="00736D2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 работы не отличается единством, речь недостаточно выразительна.</w:t>
            </w:r>
          </w:p>
          <w:p w14:paraId="32093C3D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2716" w:type="dxa"/>
            <w:shd w:val="clear" w:color="auto" w:fill="FAFDFE"/>
            <w:vAlign w:val="center"/>
            <w:hideMark/>
          </w:tcPr>
          <w:p w14:paraId="2758B878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Допускаются: 4 орфографические и 4 пунктуационные ошибки, или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5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отсутствии орфографических (в 5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.- 5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4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а также 4 грамматических ошибки</w:t>
            </w:r>
          </w:p>
        </w:tc>
      </w:tr>
      <w:tr w:rsidR="00736D2F" w:rsidRPr="00736D2F" w14:paraId="1D6DCEFA" w14:textId="77777777" w:rsidTr="00B672FD">
        <w:trPr>
          <w:tblCellSpacing w:w="15" w:type="dxa"/>
        </w:trPr>
        <w:tc>
          <w:tcPr>
            <w:tcW w:w="0" w:type="auto"/>
            <w:shd w:val="clear" w:color="auto" w:fill="FAFDFE"/>
            <w:vAlign w:val="center"/>
            <w:hideMark/>
          </w:tcPr>
          <w:p w14:paraId="31505C76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«2»</w:t>
            </w:r>
          </w:p>
        </w:tc>
        <w:tc>
          <w:tcPr>
            <w:tcW w:w="5749" w:type="dxa"/>
            <w:shd w:val="clear" w:color="auto" w:fill="FAFDFE"/>
            <w:vAlign w:val="center"/>
            <w:hideMark/>
          </w:tcPr>
          <w:p w14:paraId="72F7DE26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не соответствует теме. Допущено много фактических неточностей.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Нарушена последовательность мыслей во всех частях работы, отсутствует связь между ними, работа не соответствует плану.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Крайне беден словарь, работа написана короткими однотипными предложениями со слабо выраженной связью между ними. Нарушено стилевое единство текста.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целом в работе допущено 6 недочетов и до 7 речевых недочетов</w:t>
            </w:r>
          </w:p>
        </w:tc>
        <w:tc>
          <w:tcPr>
            <w:tcW w:w="2716" w:type="dxa"/>
            <w:shd w:val="clear" w:color="auto" w:fill="FAFDFE"/>
            <w:vAlign w:val="center"/>
            <w:hideMark/>
          </w:tcPr>
          <w:p w14:paraId="2A125C5B" w14:textId="77777777" w:rsidR="00736D2F" w:rsidRPr="00736D2F" w:rsidRDefault="00736D2F" w:rsidP="00736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Допускаются: 7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7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ошибок,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8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9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или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9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или 8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5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также 7 грамматических ошибок</w:t>
            </w:r>
          </w:p>
        </w:tc>
      </w:tr>
    </w:tbl>
    <w:p w14:paraId="18A9FDF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</w:pPr>
    </w:p>
    <w:p w14:paraId="4C81194A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</w:pPr>
    </w:p>
    <w:p w14:paraId="0FB411F0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AFDFE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AFDFE"/>
          <w:lang w:eastAsia="ru-RU"/>
        </w:rPr>
        <w:t>Оценка обучающих работ</w:t>
      </w:r>
    </w:p>
    <w:p w14:paraId="0A20E6CD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AFDFE"/>
          <w:lang w:eastAsia="ru-RU"/>
        </w:rPr>
        <w:t>Обучающие работы (различные упражнения и диктанты неконтрольного характера) оцениваются более строго, чем контрольные работы</w:t>
      </w: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>.</w:t>
      </w:r>
    </w:p>
    <w:p w14:paraId="2B430C4F" w14:textId="77777777" w:rsidR="00736D2F" w:rsidRPr="00736D2F" w:rsidRDefault="00736D2F" w:rsidP="0073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shd w:val="clear" w:color="auto" w:fill="FAFDFE"/>
          <w:lang w:eastAsia="ru-RU"/>
        </w:rPr>
        <w:t xml:space="preserve"> При оценке обучающих работ учитываются:</w:t>
      </w:r>
    </w:p>
    <w:p w14:paraId="463BF144" w14:textId="77777777" w:rsidR="00736D2F" w:rsidRPr="00736D2F" w:rsidRDefault="00736D2F" w:rsidP="00736D2F">
      <w:pPr>
        <w:numPr>
          <w:ilvl w:val="0"/>
          <w:numId w:val="15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самостоятельности учащегося;</w:t>
      </w:r>
    </w:p>
    <w:p w14:paraId="04A38AE2" w14:textId="77777777" w:rsidR="00736D2F" w:rsidRPr="00736D2F" w:rsidRDefault="00736D2F" w:rsidP="00736D2F">
      <w:pPr>
        <w:numPr>
          <w:ilvl w:val="0"/>
          <w:numId w:val="15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обучения;</w:t>
      </w:r>
    </w:p>
    <w:p w14:paraId="1113B707" w14:textId="77777777" w:rsidR="00736D2F" w:rsidRPr="00736D2F" w:rsidRDefault="00736D2F" w:rsidP="00736D2F">
      <w:pPr>
        <w:numPr>
          <w:ilvl w:val="0"/>
          <w:numId w:val="15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работы;</w:t>
      </w:r>
    </w:p>
    <w:p w14:paraId="3C61407D" w14:textId="77777777" w:rsidR="00736D2F" w:rsidRPr="00736D2F" w:rsidRDefault="00736D2F" w:rsidP="00736D2F">
      <w:pPr>
        <w:numPr>
          <w:ilvl w:val="0"/>
          <w:numId w:val="15"/>
        </w:num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четкость, аккуратность, каллиграфическая правильность письма.</w:t>
      </w:r>
    </w:p>
    <w:p w14:paraId="79F3D70B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возможные ошибки были предупреждены в ходе работы, </w:t>
      </w: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оценки «5» и «4» ставятся только в том случае, когда ученик не допустил ошибок или допустил, но исправил ошибку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выбор одной из оценок при одинаковом уровне грамотности и содержания </w:t>
      </w: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определяется степенью аккуратности записи, подчеркиваний и других особенностей оформления, а также наличием или отсутствием описок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работе, превышающей по количеству слов объем диктантов для данного класса, для оценки «4» допустимо и 2 исправления ошибок.</w:t>
      </w:r>
    </w:p>
    <w:p w14:paraId="1A8DC6D2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Первая и вторая работа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классная, так и домашняя, </w:t>
      </w: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закреплении определенного умения или навыка проверяется, но по усмотрению учителя может не оцениваться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1129A6" w14:textId="77777777" w:rsidR="00736D2F" w:rsidRPr="00736D2F" w:rsidRDefault="00736D2F" w:rsidP="00736D2F">
      <w:pPr>
        <w:shd w:val="clear" w:color="auto" w:fill="FAFD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Самостоятельные работы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выполненные без предшествовавшего анализа возможных ошибок, оцениваются по нормам для контрольных работ соответствующего или близкого вида</w:t>
      </w:r>
      <w:r w:rsidRPr="00736D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977AA75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B050"/>
          <w:sz w:val="24"/>
          <w:szCs w:val="24"/>
          <w:lang w:eastAsia="ru-RU"/>
        </w:rPr>
      </w:pPr>
    </w:p>
    <w:p w14:paraId="0ED32C97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B050"/>
          <w:sz w:val="24"/>
          <w:szCs w:val="24"/>
          <w:lang w:eastAsia="ru-RU"/>
        </w:rPr>
      </w:pPr>
      <w:r w:rsidRPr="00736D2F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</w:rPr>
        <w:t>Система оценивания тестовых заданий</w:t>
      </w:r>
    </w:p>
    <w:p w14:paraId="5662476A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736D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 проведении тестовых работ критерии </w:t>
      </w:r>
      <w:proofErr w:type="gramStart"/>
      <w:r w:rsidRPr="00736D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оценок</w:t>
      </w:r>
      <w:proofErr w:type="gramEnd"/>
      <w:r w:rsidRPr="00736D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следующие:</w:t>
      </w:r>
    </w:p>
    <w:p w14:paraId="135A8DF2" w14:textId="77777777" w:rsidR="00736D2F" w:rsidRPr="00736D2F" w:rsidRDefault="00736D2F" w:rsidP="00736D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Отметка «2» – от 0 до 50 %</w:t>
      </w:r>
    </w:p>
    <w:p w14:paraId="140427A0" w14:textId="77777777" w:rsidR="00736D2F" w:rsidRPr="00736D2F" w:rsidRDefault="00736D2F" w:rsidP="00736D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Отметка «3» – от 51 % до 70 %</w:t>
      </w:r>
    </w:p>
    <w:p w14:paraId="7E70ED21" w14:textId="77777777" w:rsidR="00736D2F" w:rsidRPr="00736D2F" w:rsidRDefault="00736D2F" w:rsidP="00736D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Отметка «4» – от 71 % до 85 %</w:t>
      </w:r>
    </w:p>
    <w:p w14:paraId="4D45FA2E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Отметка «5» – от 86 % до 100 %</w:t>
      </w:r>
    </w:p>
    <w:p w14:paraId="109BA5D5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</w:p>
    <w:p w14:paraId="3E359E2B" w14:textId="77777777" w:rsidR="00736D2F" w:rsidRPr="00736D2F" w:rsidRDefault="00736D2F" w:rsidP="00736D2F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II</w:t>
      </w:r>
      <w:r w:rsidRPr="00736D2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Оценка метапредметных результатов</w:t>
      </w:r>
    </w:p>
    <w:p w14:paraId="2A019D88" w14:textId="77777777" w:rsidR="00736D2F" w:rsidRPr="00736D2F" w:rsidRDefault="00736D2F" w:rsidP="00736D2F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B052FF1" w14:textId="77777777" w:rsidR="00736D2F" w:rsidRPr="00736D2F" w:rsidRDefault="00736D2F" w:rsidP="00736D2F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 объектом оценки метапредметных результатов является:</w:t>
      </w:r>
    </w:p>
    <w:p w14:paraId="310CF99B" w14:textId="77777777" w:rsidR="00736D2F" w:rsidRPr="00736D2F" w:rsidRDefault="00736D2F" w:rsidP="00736D2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14:paraId="59D08CF8" w14:textId="77777777" w:rsidR="00736D2F" w:rsidRPr="00736D2F" w:rsidRDefault="00736D2F" w:rsidP="00736D2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способность к сотрудничеству и коммуникации;</w:t>
      </w:r>
    </w:p>
    <w:p w14:paraId="30BCE1E2" w14:textId="77777777" w:rsidR="00736D2F" w:rsidRPr="00736D2F" w:rsidRDefault="00736D2F" w:rsidP="00736D2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способность к решению личностно и социально значимых проблем и воплощению найденных решений в практику;</w:t>
      </w:r>
    </w:p>
    <w:p w14:paraId="59326222" w14:textId="77777777" w:rsidR="00736D2F" w:rsidRPr="00736D2F" w:rsidRDefault="00736D2F" w:rsidP="00736D2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lastRenderedPageBreak/>
        <w:t>способность и готовность к использованию ИКТ в целях обучения и развития;</w:t>
      </w:r>
    </w:p>
    <w:p w14:paraId="7CEB93AE" w14:textId="77777777" w:rsidR="00736D2F" w:rsidRPr="00736D2F" w:rsidRDefault="00736D2F" w:rsidP="00736D2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kern w:val="2"/>
          <w:sz w:val="24"/>
          <w:szCs w:val="24"/>
          <w:lang w:eastAsia="ru-RU"/>
        </w:rPr>
        <w:t>способность к самоорганизации, саморегуляции и рефлексии.</w:t>
      </w:r>
    </w:p>
    <w:p w14:paraId="748D788A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B050"/>
          <w:kern w:val="2"/>
          <w:sz w:val="24"/>
          <w:szCs w:val="24"/>
          <w:lang w:eastAsia="ru-RU"/>
        </w:rPr>
      </w:pPr>
    </w:p>
    <w:p w14:paraId="7256298F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Основной процедурой итоговой оценки достижения метапредметных результатов является защита итогового индивидуального проекта. </w:t>
      </w:r>
    </w:p>
    <w:p w14:paraId="6E8554A6" w14:textId="77777777" w:rsidR="00736D2F" w:rsidRPr="00736D2F" w:rsidRDefault="00736D2F" w:rsidP="00736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Дополнительным источником данных о достижении отдельных метапредметных результатов в 5-9-х классах является результат школьного портфолио учащегося. </w:t>
      </w:r>
    </w:p>
    <w:p w14:paraId="0C0D4E55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14:paraId="7582C740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Тематическое планирование по русскому языку для 5-9-го класса составлено с учетом рабочей программы воспитания. Воспитательный потенциал данного учебного предмета обеспечивает реализацию целевых приоритетов воспитания обучающихся ООО. </w:t>
      </w:r>
      <w:r w:rsidRPr="00736D2F">
        <w:rPr>
          <w:rFonts w:ascii="Times New Roman" w:eastAsia="Calibri" w:hAnsi="Times New Roman" w:cs="Times New Roman"/>
          <w:sz w:val="24"/>
          <w:szCs w:val="24"/>
          <w:lang w:eastAsia="en-US"/>
        </w:rPr>
        <w:t>Целевым приоритетом на уровне ООО является создание благоприятных условий для развития социально значимых отношений школьников и, прежде всего, ценностных отношений</w:t>
      </w:r>
      <w:r w:rsidRPr="00736D2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522E12E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25702A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1. к семье как главной опоре в жизни человека и источнику его счастья;</w:t>
      </w:r>
    </w:p>
    <w:p w14:paraId="354CB58E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2.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14:paraId="5ADDC833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3.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14:paraId="09562E8A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4.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14:paraId="4A4407B9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5.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2EE928C3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6.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14:paraId="41CD918A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7.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065526AA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8. к здоровью как залогу долгой и активной жизни человека, его хорошего настроения и оптимистичного взгляда на мир;</w:t>
      </w:r>
    </w:p>
    <w:p w14:paraId="0BB8FED5" w14:textId="77777777" w:rsidR="00736D2F" w:rsidRPr="00736D2F" w:rsidRDefault="00736D2F" w:rsidP="00736D2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9.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взаимоподдерживающие</w:t>
      </w:r>
      <w:proofErr w:type="spellEnd"/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14:paraId="5314F843" w14:textId="77777777" w:rsidR="00736D2F" w:rsidRPr="00736D2F" w:rsidRDefault="00736D2F" w:rsidP="00736D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10. к самим себе как хозяевам своей судьбы, самоопределяющимся и </w:t>
      </w:r>
      <w:proofErr w:type="spellStart"/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>самореализующимся</w:t>
      </w:r>
      <w:proofErr w:type="spellEnd"/>
      <w:r w:rsidRPr="00736D2F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личностям, отвечающим за свое собственное будущее.</w:t>
      </w:r>
    </w:p>
    <w:p w14:paraId="6684F5BC" w14:textId="77777777" w:rsidR="00736D2F" w:rsidRPr="00736D2F" w:rsidRDefault="00736D2F" w:rsidP="00736D2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316F066" w14:textId="77777777" w:rsidR="00736D2F" w:rsidRPr="00736D2F" w:rsidRDefault="00736D2F" w:rsidP="00736D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2112710" w14:textId="77777777" w:rsidR="00736D2F" w:rsidRPr="00736D2F" w:rsidRDefault="00736D2F" w:rsidP="00736D2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br w:type="page"/>
      </w:r>
    </w:p>
    <w:p w14:paraId="07145886" w14:textId="77777777" w:rsidR="00736D2F" w:rsidRPr="00736D2F" w:rsidRDefault="00736D2F" w:rsidP="00736D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sectPr w:rsidR="00736D2F" w:rsidRPr="00736D2F" w:rsidSect="00D910B8">
          <w:footerReference w:type="default" r:id="rId8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3294D0A4" w14:textId="77777777" w:rsidR="00736D2F" w:rsidRPr="00736D2F" w:rsidRDefault="00736D2F" w:rsidP="00736D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36D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Тематическое планирование по русскому языку 7 класс (140 часов)</w:t>
      </w:r>
    </w:p>
    <w:p w14:paraId="1214F3C1" w14:textId="77777777" w:rsidR="00736D2F" w:rsidRPr="00736D2F" w:rsidRDefault="00736D2F" w:rsidP="00736D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tbl>
      <w:tblPr>
        <w:tblW w:w="1444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4418"/>
        <w:gridCol w:w="1134"/>
        <w:gridCol w:w="7938"/>
      </w:tblGrid>
      <w:tr w:rsidR="00997F5A" w:rsidRPr="00736D2F" w14:paraId="2DEC9098" w14:textId="77777777" w:rsidTr="00997F5A">
        <w:trPr>
          <w:trHeight w:val="6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8D7F43A" w14:textId="2F6E7D0E" w:rsidR="00997F5A" w:rsidRPr="00736D2F" w:rsidRDefault="00997F5A" w:rsidP="00997F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C128FE" w14:textId="415B6778" w:rsidR="00997F5A" w:rsidRPr="00736D2F" w:rsidRDefault="00997F5A" w:rsidP="00997F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 и разделов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940B973" w14:textId="6DDF4856" w:rsidR="00997F5A" w:rsidRPr="00736D2F" w:rsidRDefault="00997F5A" w:rsidP="00997F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ичест</w:t>
            </w:r>
            <w:r w:rsidRPr="00736D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176E21" w14:textId="77777777" w:rsidR="00997F5A" w:rsidRPr="00736D2F" w:rsidRDefault="00997F5A" w:rsidP="00997F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учебной деятельности обучающихся</w:t>
            </w:r>
          </w:p>
          <w:p w14:paraId="64E8E3C5" w14:textId="77777777" w:rsidR="00997F5A" w:rsidRPr="00736D2F" w:rsidRDefault="00997F5A" w:rsidP="00997F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7F5A" w:rsidRPr="00736D2F" w14:paraId="372379EB" w14:textId="77777777" w:rsidTr="00997F5A">
        <w:trPr>
          <w:trHeight w:val="25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773F2E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63B7AE3" w14:textId="49B8963B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как развивающееся явление.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40B799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450F3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чтение и анализ лингвистического текста, пересказ текста, орфографическое списывание, работа с этимологическим словарем </w:t>
            </w:r>
          </w:p>
        </w:tc>
      </w:tr>
      <w:tr w:rsidR="00997F5A" w:rsidRPr="00736D2F" w14:paraId="2591A0D8" w14:textId="77777777" w:rsidTr="00997F5A">
        <w:trPr>
          <w:trHeight w:val="3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708F55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AD0DA49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Этимология как раздел лингвистики.</w:t>
            </w:r>
          </w:p>
          <w:p w14:paraId="5DB95463" w14:textId="7952FF4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6A40D0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94D0C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и анализ лингвистического текста, пересказ текста, орфографическое списывание, работа с этимологическим словарем</w:t>
            </w:r>
          </w:p>
        </w:tc>
      </w:tr>
      <w:tr w:rsidR="00997F5A" w:rsidRPr="00736D2F" w14:paraId="0CA094C0" w14:textId="77777777" w:rsidTr="00997F5A">
        <w:trPr>
          <w:trHeight w:val="32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ED43E0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DAABEEB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Что мы знаем о стилях и типах речи.</w:t>
            </w:r>
          </w:p>
          <w:p w14:paraId="0F5BADC5" w14:textId="5A6B212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CCBB5F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10E5A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со схемами, лингвистический рассказ, анализ текстов разных стилей </w:t>
            </w:r>
          </w:p>
        </w:tc>
      </w:tr>
      <w:tr w:rsidR="00997F5A" w:rsidRPr="00736D2F" w14:paraId="5BB0014C" w14:textId="77777777" w:rsidTr="00997F5A">
        <w:trPr>
          <w:trHeight w:val="3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7774CF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D0509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Входной контрольный диктант № 1.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BE885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804C8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лингвистическая разминка, анализ схемы-таблицы, анализ типовых фрагментов</w:t>
            </w:r>
          </w:p>
        </w:tc>
      </w:tr>
      <w:tr w:rsidR="00997F5A" w:rsidRPr="00736D2F" w14:paraId="6DD2A1C7" w14:textId="77777777" w:rsidTr="00997F5A">
        <w:trPr>
          <w:trHeight w:val="1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2E99A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8C860D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 и орфоэпия.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E41A59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7B6A9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Фонетическая разминка, чтение схемы, выполнение практических упражнений, фонетический анализ слов </w:t>
            </w:r>
          </w:p>
        </w:tc>
      </w:tr>
      <w:tr w:rsidR="00997F5A" w:rsidRPr="00736D2F" w14:paraId="76FD74BC" w14:textId="77777777" w:rsidTr="00997F5A">
        <w:trPr>
          <w:trHeight w:val="29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495368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FF6D032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анализ слов.</w:t>
            </w:r>
          </w:p>
          <w:p w14:paraId="2B5A5807" w14:textId="0A9DD2B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F28815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F6C8E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Фонетическая разминка, чтение схемы, выполнение практических упражнений, фонетический анализ слов</w:t>
            </w:r>
          </w:p>
        </w:tc>
      </w:tr>
      <w:tr w:rsidR="00997F5A" w:rsidRPr="00736D2F" w14:paraId="5A760210" w14:textId="77777777" w:rsidTr="00997F5A">
        <w:trPr>
          <w:trHeight w:val="34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4745A7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7B9F9B7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словообразования.</w:t>
            </w:r>
          </w:p>
          <w:p w14:paraId="2EBF5EF9" w14:textId="04AD920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B7F58F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83D55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Фонетическая разминка, чтение схемы, выполнение практических упражнений, фонетический анализ слов</w:t>
            </w:r>
          </w:p>
        </w:tc>
      </w:tr>
      <w:tr w:rsidR="00997F5A" w:rsidRPr="00736D2F" w14:paraId="58743719" w14:textId="77777777" w:rsidTr="00997F5A">
        <w:trPr>
          <w:trHeight w:val="2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3A16C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897B0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Словообразовательная цепочка.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F7529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28FD7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Исследование языкового материала, беседа, составление словообразовательных цепочек, работа со словообразовательным словариком </w:t>
            </w:r>
          </w:p>
        </w:tc>
      </w:tr>
      <w:tr w:rsidR="00997F5A" w:rsidRPr="00736D2F" w14:paraId="0FA31FC3" w14:textId="77777777" w:rsidTr="00997F5A">
        <w:trPr>
          <w:trHeight w:val="33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D729DF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122C51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Словообразовательные гнезда.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2707A6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13C1D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Исследование языкового материала, беседа, составление словообразовательных цепочек, работа со словообразовательным словариком</w:t>
            </w:r>
          </w:p>
        </w:tc>
      </w:tr>
      <w:tr w:rsidR="00997F5A" w:rsidRPr="00736D2F" w14:paraId="6FF29941" w14:textId="77777777" w:rsidTr="00997F5A">
        <w:trPr>
          <w:trHeight w:val="37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0063CA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8284080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 знаменательных изменяемых частей речи.</w:t>
            </w:r>
          </w:p>
          <w:p w14:paraId="0A51B115" w14:textId="4B3F547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21641EE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EC26FE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Исследование языкового материала, беседа, составление словообразовательных цепочек, работа со словообразовательным словариком</w:t>
            </w:r>
          </w:p>
        </w:tc>
      </w:tr>
      <w:tr w:rsidR="00997F5A" w:rsidRPr="00736D2F" w14:paraId="618D9778" w14:textId="77777777" w:rsidTr="00997F5A">
        <w:trPr>
          <w:trHeight w:val="2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8EE48E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7649679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Неморфологические способы образования слов.</w:t>
            </w:r>
          </w:p>
          <w:p w14:paraId="786F0ED8" w14:textId="08ED5E2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2353DA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8B02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Исследование языкового материала, беседа, составление словообразовательных цепочек, работа со словообразовательным словариком</w:t>
            </w:r>
          </w:p>
        </w:tc>
      </w:tr>
      <w:tr w:rsidR="00997F5A" w:rsidRPr="00736D2F" w14:paraId="1F6BDD90" w14:textId="77777777" w:rsidTr="00997F5A">
        <w:trPr>
          <w:trHeight w:val="2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FF8C50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5ABE06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 2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«Фонетика. Словообразование».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A568D8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805CC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Анализ текста, работа с карточками-подсказками, тренировочные упражнения </w:t>
            </w:r>
          </w:p>
        </w:tc>
      </w:tr>
      <w:tr w:rsidR="00997F5A" w:rsidRPr="00736D2F" w14:paraId="2D4AF2C1" w14:textId="77777777" w:rsidTr="00997F5A">
        <w:trPr>
          <w:trHeight w:val="3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81FA95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EA2865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Способы и средства связи предложений в тексте. Подготовка к изложению.</w:t>
            </w:r>
          </w:p>
          <w:p w14:paraId="41B13CA3" w14:textId="3C1C61C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02DA20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AEBAA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исследование карточки-подсказки, выборочное списывание, тестовая работа </w:t>
            </w:r>
          </w:p>
        </w:tc>
      </w:tr>
      <w:tr w:rsidR="00997F5A" w:rsidRPr="00736D2F" w14:paraId="12815361" w14:textId="77777777" w:rsidTr="00997F5A">
        <w:trPr>
          <w:trHeight w:val="5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F4FB12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4C00E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Изложение по тексту             М.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Бубличенко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«Ленька, любимец ребят»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52296B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FC9BB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Работа с текстом</w:t>
            </w:r>
          </w:p>
        </w:tc>
      </w:tr>
      <w:tr w:rsidR="00997F5A" w:rsidRPr="00736D2F" w14:paraId="1497650B" w14:textId="77777777" w:rsidTr="00997F5A">
        <w:trPr>
          <w:trHeight w:val="31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68798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FE91663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употребления Ь и Ъ.</w:t>
            </w:r>
          </w:p>
          <w:p w14:paraId="710AAF84" w14:textId="6C0CB42C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7B2512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E1287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над ошибками </w:t>
            </w:r>
          </w:p>
        </w:tc>
      </w:tr>
      <w:tr w:rsidR="00997F5A" w:rsidRPr="00736D2F" w14:paraId="4CA35381" w14:textId="77777777" w:rsidTr="00997F5A">
        <w:trPr>
          <w:trHeight w:val="36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F0C19B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E421B6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о - ё после шипящих и ц.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4D6911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8A5263" w14:textId="0C2FFE11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Исследование схемы карточки-подсказки</w:t>
            </w:r>
          </w:p>
        </w:tc>
      </w:tr>
      <w:tr w:rsidR="00997F5A" w:rsidRPr="00736D2F" w14:paraId="22B7443F" w14:textId="77777777" w:rsidTr="00997F5A">
        <w:trPr>
          <w:trHeight w:val="28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0C74BE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82D4265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приставок.</w:t>
            </w:r>
          </w:p>
          <w:p w14:paraId="68B71D01" w14:textId="5B5911B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8557D8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BE7D5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Лингвистическая разминка, деловая игра «Я учитель»</w:t>
            </w:r>
          </w:p>
        </w:tc>
      </w:tr>
      <w:tr w:rsidR="00997F5A" w:rsidRPr="00736D2F" w14:paraId="0B5E087E" w14:textId="77777777" w:rsidTr="00997F5A">
        <w:trPr>
          <w:trHeight w:val="2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BC1F31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986B4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приставок  пре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 при-.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C14D5A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561E3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орфографическая дуэль. Устный тест, выборочный диктант, осложненное списывание, объяснительный </w:t>
            </w:r>
            <w:proofErr w:type="spellStart"/>
            <w:r w:rsidRPr="00736D2F">
              <w:rPr>
                <w:rFonts w:ascii="Times New Roman" w:eastAsia="Calibri" w:hAnsi="Times New Roman" w:cs="Times New Roman"/>
                <w:lang w:eastAsia="en-US"/>
              </w:rPr>
              <w:t>самодиктант</w:t>
            </w:r>
            <w:proofErr w:type="spellEnd"/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, работа с деформированным текстом </w:t>
            </w:r>
          </w:p>
        </w:tc>
      </w:tr>
      <w:tr w:rsidR="00997F5A" w:rsidRPr="00736D2F" w14:paraId="42E5C4F6" w14:textId="77777777" w:rsidTr="00997F5A">
        <w:trPr>
          <w:trHeight w:val="1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17884E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78F04B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Орфограммы в корнях слов.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B89A29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2FFF7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орфографическая дуэль. Устный тест, выборочный диктант, осложненное списывание, объяснительный </w:t>
            </w:r>
            <w:proofErr w:type="spellStart"/>
            <w:r w:rsidRPr="00736D2F">
              <w:rPr>
                <w:rFonts w:ascii="Times New Roman" w:eastAsia="Calibri" w:hAnsi="Times New Roman" w:cs="Times New Roman"/>
                <w:lang w:eastAsia="en-US"/>
              </w:rPr>
              <w:t>самодиктант</w:t>
            </w:r>
            <w:proofErr w:type="spellEnd"/>
            <w:r w:rsidRPr="00736D2F">
              <w:rPr>
                <w:rFonts w:ascii="Times New Roman" w:eastAsia="Calibri" w:hAnsi="Times New Roman" w:cs="Times New Roman"/>
                <w:lang w:eastAsia="en-US"/>
              </w:rPr>
              <w:t>, работа с деформированным текстом</w:t>
            </w:r>
          </w:p>
        </w:tc>
      </w:tr>
      <w:tr w:rsidR="00997F5A" w:rsidRPr="00736D2F" w14:paraId="3CF38325" w14:textId="77777777" w:rsidTr="00997F5A">
        <w:trPr>
          <w:trHeight w:val="23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C1FC5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200ABF8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гласных в корне.</w:t>
            </w:r>
          </w:p>
          <w:p w14:paraId="43FB644F" w14:textId="5ED205D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4AAFA1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484F7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тренировочные упражнения, проверочный словарный диктант, тестовая работа </w:t>
            </w:r>
          </w:p>
        </w:tc>
      </w:tr>
      <w:tr w:rsidR="00997F5A" w:rsidRPr="00736D2F" w14:paraId="4E41A462" w14:textId="77777777" w:rsidTr="00997F5A">
        <w:trPr>
          <w:trHeight w:val="2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4FAF87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8A76840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суффиксов существительных.</w:t>
            </w:r>
          </w:p>
          <w:p w14:paraId="0B1A8E6D" w14:textId="19571008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B506EA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B255A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чтение отрывка, обсуждение темы, основной мысли, композиции, работа над черновым и окончательным вариантом изложения </w:t>
            </w:r>
          </w:p>
        </w:tc>
      </w:tr>
      <w:tr w:rsidR="00997F5A" w:rsidRPr="00736D2F" w14:paraId="1E28735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74C25C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F515B5E" w14:textId="0AC37A92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суффиксов причастий.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FE3DD5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AE30F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  <w:tr w:rsidR="00997F5A" w:rsidRPr="00736D2F" w14:paraId="007B99BA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0DCC15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5A7CB6E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н – 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суффиксах.</w:t>
            </w:r>
          </w:p>
          <w:p w14:paraId="7FF21B6A" w14:textId="71342AA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73DF92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8CD69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Тестирование </w:t>
            </w:r>
          </w:p>
        </w:tc>
      </w:tr>
      <w:tr w:rsidR="00997F5A" w:rsidRPr="00736D2F" w14:paraId="0C14C917" w14:textId="77777777" w:rsidTr="00997F5A">
        <w:trPr>
          <w:trHeight w:val="1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0C516E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40BE3A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3 по теме «Орфография».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1A9E18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3D3B4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над ошибками </w:t>
            </w:r>
          </w:p>
        </w:tc>
      </w:tr>
      <w:tr w:rsidR="00997F5A" w:rsidRPr="00736D2F" w14:paraId="293047EF" w14:textId="77777777" w:rsidTr="00997F5A">
        <w:trPr>
          <w:trHeight w:val="1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4732D7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1A3A60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контрольного диктанта.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19EF1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F582A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выборочное   творческое задание </w:t>
            </w:r>
          </w:p>
        </w:tc>
      </w:tr>
      <w:tr w:rsidR="00997F5A" w:rsidRPr="00736D2F" w14:paraId="41F772F8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C44770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968A1A" w14:textId="7958030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существительных, глаголов.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DEBFB9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1EE92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выборочное   творческое задание</w:t>
            </w:r>
          </w:p>
        </w:tc>
      </w:tr>
      <w:tr w:rsidR="00997F5A" w:rsidRPr="00736D2F" w14:paraId="563AC7E9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D025CD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45D2089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причастий, прилагательных.</w:t>
            </w:r>
          </w:p>
          <w:p w14:paraId="6EB0D8FB" w14:textId="23B5FDA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D21AB1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AE478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орфографическая разминка, опрос, тренировочные упражнения </w:t>
            </w:r>
          </w:p>
        </w:tc>
      </w:tr>
      <w:tr w:rsidR="00997F5A" w:rsidRPr="00736D2F" w14:paraId="3E023989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1428B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6B8E2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не с разными частями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553FD5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2B5A4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орфографическая разминка, опрос, тренировочные упражнения</w:t>
            </w:r>
          </w:p>
        </w:tc>
      </w:tr>
      <w:tr w:rsidR="00997F5A" w:rsidRPr="00736D2F" w14:paraId="69930FE4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6660D2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41400A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не с разными частями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ADA131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1B879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Осложненное списывание, составление алгоритма </w:t>
            </w:r>
          </w:p>
        </w:tc>
      </w:tr>
      <w:tr w:rsidR="00997F5A" w:rsidRPr="00736D2F" w14:paraId="6C33051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9D5820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BC1028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и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 в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отрицательных местоимениях.</w:t>
            </w:r>
          </w:p>
          <w:p w14:paraId="1EE95AF3" w14:textId="2EC488E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9EA65E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54E760" w14:textId="562ADA9E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Разминка «Кто быстро и правильно», составление конспекта</w:t>
            </w:r>
          </w:p>
        </w:tc>
      </w:tr>
      <w:tr w:rsidR="00997F5A" w:rsidRPr="00736D2F" w14:paraId="2A951D83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582E1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CE62862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дефиса.</w:t>
            </w:r>
          </w:p>
          <w:p w14:paraId="5DECC1E8" w14:textId="34A8284B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4DC29D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3CF27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письмо по памяти, чтение и пересказ лингвистического текста, анализ языкового материала, работа со словарями</w:t>
            </w:r>
          </w:p>
        </w:tc>
      </w:tr>
      <w:tr w:rsidR="00997F5A" w:rsidRPr="00736D2F" w14:paraId="69C00EDF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599F9A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F0AD44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Словарное богатство русского языка.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6224A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23E9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письмо по памяти, чтение и пересказ лингвистического текста, анализ языкового материала, работа со словарями </w:t>
            </w:r>
          </w:p>
        </w:tc>
      </w:tr>
      <w:tr w:rsidR="00997F5A" w:rsidRPr="00736D2F" w14:paraId="77D7E571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8075DA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D9F8A1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Словарное богатство русского языка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101E95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62515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лингвистическая разминка, анализ схемы и таблицы, рассуждение на лингвистическую тему, тренировочные упражнения</w:t>
            </w:r>
          </w:p>
        </w:tc>
      </w:tr>
      <w:tr w:rsidR="00997F5A" w:rsidRPr="00736D2F" w14:paraId="3ED7BD93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08A0E0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CDDD43F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Грамматика: морфология и синтаксис.</w:t>
            </w:r>
          </w:p>
          <w:p w14:paraId="3B49AEB6" w14:textId="452468A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235839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065C1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лингвистическая разминка, анализ схемы и таблицы, рассуждение на лингвистическую тему, тренировочные упражнения </w:t>
            </w:r>
          </w:p>
        </w:tc>
      </w:tr>
      <w:tr w:rsidR="00997F5A" w:rsidRPr="00736D2F" w14:paraId="6688F328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590842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42B68A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 4 по теме «Повторение изученного в 5 – 6 классах».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F7DE4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16625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карточками</w:t>
            </w:r>
          </w:p>
        </w:tc>
      </w:tr>
      <w:tr w:rsidR="00997F5A" w:rsidRPr="00736D2F" w14:paraId="28A6AA70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EE532A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D40FF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012949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DA5A1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Тестирование </w:t>
            </w:r>
          </w:p>
        </w:tc>
      </w:tr>
      <w:tr w:rsidR="00997F5A" w:rsidRPr="00736D2F" w14:paraId="6A17C303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CE5594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766CD15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Публицистический стиль речи.</w:t>
            </w:r>
          </w:p>
          <w:p w14:paraId="259F341E" w14:textId="1DD67B6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DBFABD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2F809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 текста, беседа, тестовая работа</w:t>
            </w:r>
          </w:p>
        </w:tc>
      </w:tr>
      <w:tr w:rsidR="00997F5A" w:rsidRPr="00736D2F" w14:paraId="4EE67F7B" w14:textId="77777777" w:rsidTr="00997F5A">
        <w:trPr>
          <w:trHeight w:val="1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CA13FA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06BDCD5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Заметка в газету как жанр.</w:t>
            </w:r>
          </w:p>
          <w:p w14:paraId="4113C348" w14:textId="65038DD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2DACA4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8EAC8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сочинение</w:t>
            </w:r>
          </w:p>
        </w:tc>
      </w:tr>
      <w:tr w:rsidR="00997F5A" w:rsidRPr="00736D2F" w14:paraId="313EB343" w14:textId="77777777" w:rsidTr="00997F5A">
        <w:trPr>
          <w:trHeight w:val="2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BB5654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8FC301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Заметка в газету о школьной жизни.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26FE45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97774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Анализ текста, решение тестовых заданий, устный рассказ </w:t>
            </w:r>
          </w:p>
        </w:tc>
      </w:tr>
      <w:tr w:rsidR="00997F5A" w:rsidRPr="00736D2F" w14:paraId="3DF4C53F" w14:textId="77777777" w:rsidTr="00997F5A">
        <w:trPr>
          <w:trHeight w:val="308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D6FCCE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514C9A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слова являются наречиями.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394319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3EF02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сочинение </w:t>
            </w:r>
          </w:p>
        </w:tc>
      </w:tr>
      <w:tr w:rsidR="00997F5A" w:rsidRPr="00736D2F" w14:paraId="5D20C95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23FD60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E85CD73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 как часть речи.</w:t>
            </w:r>
          </w:p>
          <w:p w14:paraId="1602CA13" w14:textId="4E2791F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CC1C69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EB6B4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морфологическая разминка, анализ языкового материала, комментированное чтение, работа с раздаточным материалом, тренировочные упражнения </w:t>
            </w:r>
          </w:p>
        </w:tc>
      </w:tr>
      <w:tr w:rsidR="00997F5A" w:rsidRPr="00736D2F" w14:paraId="0E271B73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DD82C1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770CA02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отличить наречие от созвучных форм других частей речи.</w:t>
            </w:r>
          </w:p>
          <w:p w14:paraId="791FB435" w14:textId="4D028DCF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8D382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AFD3F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морфологическая разминка, анализ языкового материала, комментированное чтение, работа с раздаточным материалом, тренировочные упражнения </w:t>
            </w:r>
          </w:p>
        </w:tc>
      </w:tr>
      <w:tr w:rsidR="00997F5A" w:rsidRPr="00736D2F" w14:paraId="16BE1CB5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D54B75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0B213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наречий по значению.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99DE83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E262D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морфологическая разминка, анализ языкового материала, комментированное чтение</w:t>
            </w:r>
            <w:proofErr w:type="gramStart"/>
            <w:r w:rsidRPr="00736D2F">
              <w:rPr>
                <w:rFonts w:ascii="Times New Roman" w:eastAsia="Calibri" w:hAnsi="Times New Roman" w:cs="Times New Roman"/>
                <w:lang w:eastAsia="en-US"/>
              </w:rPr>
              <w:t>, ,</w:t>
            </w:r>
            <w:proofErr w:type="gramEnd"/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 тренировочные упражнения</w:t>
            </w:r>
          </w:p>
        </w:tc>
      </w:tr>
      <w:tr w:rsidR="00997F5A" w:rsidRPr="00736D2F" w14:paraId="0769DF24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65FFE1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BA42E0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наречий по значению.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59B9CD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DD8C1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синтаксическая разминка, анализ языкового материала, творческое задание </w:t>
            </w:r>
          </w:p>
        </w:tc>
      </w:tr>
      <w:tr w:rsidR="00997F5A" w:rsidRPr="00736D2F" w14:paraId="25DCB52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A21F6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C14C812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сравнения наречий.</w:t>
            </w:r>
          </w:p>
          <w:p w14:paraId="7D9A81A9" w14:textId="144C1CB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41CAFB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8DD77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синтаксическая разминка, анализ языкового материала, творческое задание</w:t>
            </w:r>
          </w:p>
        </w:tc>
      </w:tr>
      <w:tr w:rsidR="00997F5A" w:rsidRPr="00736D2F" w14:paraId="29E80146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1DB06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2C99495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сравнения наречий.</w:t>
            </w:r>
          </w:p>
          <w:p w14:paraId="5105D542" w14:textId="6A56096B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1B6C0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0D300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синтаксическая разминка, тренировочные упражнения</w:t>
            </w:r>
          </w:p>
        </w:tc>
      </w:tr>
      <w:tr w:rsidR="00997F5A" w:rsidRPr="00736D2F" w14:paraId="34B4E65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48597B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41A5E0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наречий.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9EB4BB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C3B67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Речевая и поэтическая разминки, определение способа образования наречий, словообразование</w:t>
            </w:r>
          </w:p>
        </w:tc>
      </w:tr>
      <w:tr w:rsidR="00997F5A" w:rsidRPr="00736D2F" w14:paraId="72824D83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AF65AE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80AE11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 наречий.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B6FBAB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5B1C6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Речевая и поэтическая разминки, определение способа образования наречий, словообразование </w:t>
            </w:r>
          </w:p>
        </w:tc>
      </w:tr>
      <w:tr w:rsidR="00997F5A" w:rsidRPr="00736D2F" w14:paraId="38E60AC0" w14:textId="77777777" w:rsidTr="00997F5A">
        <w:trPr>
          <w:trHeight w:val="1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BE4A21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D2A02D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образования наречий.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CE3D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0FF63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Речевая и поэтическая разминки, определение способа образования наречий, словообразование</w:t>
            </w:r>
          </w:p>
        </w:tc>
      </w:tr>
      <w:tr w:rsidR="00997F5A" w:rsidRPr="00736D2F" w14:paraId="63F4FB4F" w14:textId="77777777" w:rsidTr="00997F5A">
        <w:trPr>
          <w:trHeight w:val="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C37383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B13185E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Морфемный разбор наречий.</w:t>
            </w:r>
          </w:p>
          <w:p w14:paraId="1D74BFB2" w14:textId="269AC4E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5B4321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F1DCB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самостоятельная работа </w:t>
            </w:r>
          </w:p>
        </w:tc>
      </w:tr>
      <w:tr w:rsidR="00997F5A" w:rsidRPr="00736D2F" w14:paraId="6421F4E2" w14:textId="77777777" w:rsidTr="00997F5A">
        <w:trPr>
          <w:trHeight w:val="2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859F7D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E84D8E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 5 по теме «Наречие».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9E5EAF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74E7E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Анализ примеров, выборочное чтение, запись под диктовку, конструирование словосочетаний </w:t>
            </w:r>
          </w:p>
        </w:tc>
      </w:tr>
      <w:tr w:rsidR="00997F5A" w:rsidRPr="00736D2F" w14:paraId="653466B9" w14:textId="77777777" w:rsidTr="00997F5A">
        <w:trPr>
          <w:trHeight w:val="1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5BC809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3A95D9C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Подготовка к сочинению по картине В.Е. Маковского «Свидание».</w:t>
            </w:r>
          </w:p>
          <w:p w14:paraId="2B9D9EFC" w14:textId="7379163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B17827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F4B8E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тренировочные упражнения</w:t>
            </w:r>
          </w:p>
        </w:tc>
      </w:tr>
      <w:tr w:rsidR="00997F5A" w:rsidRPr="00736D2F" w14:paraId="73E5393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655A1D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E2FB99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 Сочинение по картине В.Е. Маковского «Свидание».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CD6331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71DE8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сочинение</w:t>
            </w:r>
          </w:p>
        </w:tc>
      </w:tr>
      <w:tr w:rsidR="00997F5A" w:rsidRPr="00736D2F" w14:paraId="039B80C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BD0170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910F6B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наречий, образованных от имен существительных.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79C3C3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BF3D3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орфографическая дуэль, групповой турнир, тренировочные упражнения</w:t>
            </w:r>
          </w:p>
        </w:tc>
      </w:tr>
      <w:tr w:rsidR="00997F5A" w:rsidRPr="00736D2F" w14:paraId="146B78C9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FA7321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5F06E65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наречий, образованных от имен существительных</w:t>
            </w:r>
          </w:p>
          <w:p w14:paraId="4C39B595" w14:textId="63C7F7D9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138138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51100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орфографическая дуэль, групповой турнир, тренировочные упражнения</w:t>
            </w:r>
          </w:p>
        </w:tc>
      </w:tr>
      <w:tr w:rsidR="00997F5A" w:rsidRPr="00736D2F" w14:paraId="0A41810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A05628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DFBFE4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 наречиях на -о, -е.</w:t>
            </w:r>
          </w:p>
          <w:p w14:paraId="3BA2A985" w14:textId="2ED176A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08F529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602C4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чтение отрывка, обсуждение темы, основной мысли, композиции, работа над черновым и окончательным вариантом изложения </w:t>
            </w:r>
          </w:p>
        </w:tc>
      </w:tr>
      <w:tr w:rsidR="00997F5A" w:rsidRPr="00736D2F" w14:paraId="69B9833A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E009F9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8F77C2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н-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наречиях на -о, -е.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BB3607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87C92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орфографическая дуэль, групповой турнир, тренировочные упражнения</w:t>
            </w:r>
          </w:p>
        </w:tc>
      </w:tr>
      <w:tr w:rsidR="00997F5A" w:rsidRPr="00736D2F" w14:paraId="311A0B7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CEC3C4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DD18BC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н-</w:t>
            </w: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наречиях на -о, -е.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941348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88DEC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орфографическая дуэль, групповой турнир, исследование теоретического материала, тренировочные упражнения</w:t>
            </w:r>
          </w:p>
        </w:tc>
      </w:tr>
      <w:tr w:rsidR="00997F5A" w:rsidRPr="00736D2F" w14:paraId="2B13EC14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F37B8B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7B70DF1" w14:textId="0862CB2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о, е на конце наречий после шипящих.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501B39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53CBA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лингвистическая разминка, тестовое задание, устный лингвистический рассказ </w:t>
            </w:r>
          </w:p>
        </w:tc>
      </w:tr>
      <w:tr w:rsidR="00997F5A" w:rsidRPr="00736D2F" w14:paraId="0EF0B8B3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654921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57603A7" w14:textId="1DD4504F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Рассуждение-размышление.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A5B50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1E3FF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лингвистическая разминка, тестовое задание, устный лингвистический рассказ</w:t>
            </w:r>
          </w:p>
        </w:tc>
      </w:tr>
      <w:tr w:rsidR="00997F5A" w:rsidRPr="00736D2F" w14:paraId="0C7C2B8F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3EA6A7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30437D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Сочинение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-рассуждение публицистического стиля (упр.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273,  274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39AFC9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D7F80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Сочинение</w:t>
            </w:r>
          </w:p>
        </w:tc>
      </w:tr>
      <w:tr w:rsidR="00997F5A" w:rsidRPr="00736D2F" w14:paraId="72FD5B68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9FD0B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815AB3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о,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 на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 наречий.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2821B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A2D1C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Поэтическая разминка, чтение и анализ языкового материала, тренировочные упражнения </w:t>
            </w:r>
          </w:p>
        </w:tc>
      </w:tr>
      <w:tr w:rsidR="00997F5A" w:rsidRPr="00736D2F" w14:paraId="740F302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A8A5F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CF38789" w14:textId="72F479B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Дефис в наречиях.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F4471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589DF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с текстом, творческий диктант </w:t>
            </w:r>
          </w:p>
        </w:tc>
      </w:tr>
      <w:tr w:rsidR="00997F5A" w:rsidRPr="00736D2F" w14:paraId="12AEA75C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5B675C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3D001B8" w14:textId="22513346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 ни в отрицательных наречиях.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A4337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57C30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орфографический анализ, анализ языкового материала, орфографическая разминка</w:t>
            </w:r>
          </w:p>
        </w:tc>
      </w:tr>
      <w:tr w:rsidR="00997F5A" w:rsidRPr="00736D2F" w14:paraId="48CC2ACC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157268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76EB68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 ь на конце наречий после шипящих.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3410F7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FA46D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орфографический анализ, анализ языкового материала, орфографическая разминка </w:t>
            </w:r>
          </w:p>
        </w:tc>
      </w:tr>
      <w:tr w:rsidR="00997F5A" w:rsidRPr="00736D2F" w14:paraId="5DA3D6B9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92AE8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53F13E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наречий в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59BFAF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F7D20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орфографическое чтение, анализ текста, тренировочные упражнения </w:t>
            </w:r>
          </w:p>
        </w:tc>
      </w:tr>
      <w:tr w:rsidR="00997F5A" w:rsidRPr="00736D2F" w14:paraId="1FC78D36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17160A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594F022" w14:textId="594E80F9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Произношение наречий.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A01AC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2F1E0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орфографическое чтение, анализ текста, тренировочные упражнения</w:t>
            </w:r>
          </w:p>
        </w:tc>
      </w:tr>
      <w:tr w:rsidR="00997F5A" w:rsidRPr="00736D2F" w14:paraId="7C275DEA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581133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CB844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и произношение наречий.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6E4590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383ED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Комплексный анализ текста </w:t>
            </w:r>
          </w:p>
        </w:tc>
      </w:tr>
      <w:tr w:rsidR="00997F5A" w:rsidRPr="00736D2F" w14:paraId="79C81136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D4ACA8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9495679" w14:textId="02764E5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«Наречие».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0DF080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44FB1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Лингвистическая разминка, выразительное чтение, тренировочные упражнения, устное описание картины </w:t>
            </w:r>
          </w:p>
        </w:tc>
      </w:tr>
      <w:tr w:rsidR="00997F5A" w:rsidRPr="00736D2F" w14:paraId="4115C3B7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B494E7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654CD4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теме «Наречие».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EA0DD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2282B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997F5A" w:rsidRPr="00736D2F" w14:paraId="60231A95" w14:textId="77777777" w:rsidTr="00997F5A">
        <w:trPr>
          <w:trHeight w:val="32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B02087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80C886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 6 по теме «Наречие».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1D6C5D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705C1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Тестирование </w:t>
            </w:r>
          </w:p>
        </w:tc>
      </w:tr>
      <w:tr w:rsidR="00997F5A" w:rsidRPr="00736D2F" w14:paraId="7A891DFC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DBFB91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F2BB370" w14:textId="5DFF8D1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Описание состояния человека.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2A0F6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9C84C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над ошибками </w:t>
            </w:r>
          </w:p>
        </w:tc>
      </w:tr>
      <w:tr w:rsidR="00997F5A" w:rsidRPr="00736D2F" w14:paraId="580EDE38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95055A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9F3442F" w14:textId="7531EE3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к сочинению по картине Ф.П. Решетникова «Опять двойка»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7FDB72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675EA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тренировочные упражнения, работа с текстом </w:t>
            </w:r>
          </w:p>
        </w:tc>
      </w:tr>
      <w:tr w:rsidR="00997F5A" w:rsidRPr="00736D2F" w14:paraId="2244D29F" w14:textId="77777777" w:rsidTr="00997F5A">
        <w:trPr>
          <w:trHeight w:val="15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D6FF54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21134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Сочинение по картине Ф.П. Решетникова «Опять двойка»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A55D6B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1C523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Сочинение</w:t>
            </w:r>
          </w:p>
        </w:tc>
      </w:tr>
      <w:tr w:rsidR="00997F5A" w:rsidRPr="00736D2F" w14:paraId="4B502FF5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550E81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BE49B6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 как часть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36B87A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3F440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морфологическая разминка, формулировка определения к понятию предлога, анализ предложений </w:t>
            </w:r>
          </w:p>
        </w:tc>
      </w:tr>
      <w:tr w:rsidR="00997F5A" w:rsidRPr="00736D2F" w14:paraId="0D7D92EB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E4C9C2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C0E5476" w14:textId="783763A8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предлогов. Морфологический разбор предлога.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500E9E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1B530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с текстом, пересказ, определение значения предлогов </w:t>
            </w:r>
          </w:p>
        </w:tc>
      </w:tr>
      <w:tr w:rsidR="00997F5A" w:rsidRPr="00736D2F" w14:paraId="65A51690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57A03F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4F7A061" w14:textId="44D75EC2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предлогов.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DEAD4C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F2736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с </w:t>
            </w:r>
            <w:proofErr w:type="gramStart"/>
            <w:r w:rsidRPr="00736D2F">
              <w:rPr>
                <w:rFonts w:ascii="Times New Roman" w:eastAsia="Calibri" w:hAnsi="Times New Roman" w:cs="Times New Roman"/>
                <w:lang w:eastAsia="en-US"/>
              </w:rPr>
              <w:t>текстом,  составление</w:t>
            </w:r>
            <w:proofErr w:type="gramEnd"/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 словосочетаний, анализ языкового материала, решение тестовых заданий </w:t>
            </w:r>
          </w:p>
        </w:tc>
      </w:tr>
      <w:tr w:rsidR="00997F5A" w:rsidRPr="00736D2F" w14:paraId="6DD12FF1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95F7C4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F2EEA0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производных предлогов.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EC52BF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342BD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с </w:t>
            </w:r>
            <w:proofErr w:type="gramStart"/>
            <w:r w:rsidRPr="00736D2F">
              <w:rPr>
                <w:rFonts w:ascii="Times New Roman" w:eastAsia="Calibri" w:hAnsi="Times New Roman" w:cs="Times New Roman"/>
                <w:lang w:eastAsia="en-US"/>
              </w:rPr>
              <w:t>текстом,  составление</w:t>
            </w:r>
            <w:proofErr w:type="gramEnd"/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 словосочетаний, анализ языкового материала, решение тестовых заданий</w:t>
            </w:r>
          </w:p>
        </w:tc>
      </w:tr>
      <w:tr w:rsidR="00997F5A" w:rsidRPr="00736D2F" w14:paraId="7B1B4AF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D29196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BF563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предлогов в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A69A22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7E581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самостоятельная работа, диктант «Проверяю себя»  </w:t>
            </w:r>
          </w:p>
        </w:tc>
      </w:tr>
      <w:tr w:rsidR="00997F5A" w:rsidRPr="00736D2F" w14:paraId="42F3418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118D18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02A3CF9" w14:textId="5FE095DB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предлогов в речи.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EC3D8A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5B802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 текстов. Тестовые задания, тренировочные упражнения</w:t>
            </w:r>
          </w:p>
        </w:tc>
      </w:tr>
      <w:tr w:rsidR="00997F5A" w:rsidRPr="00736D2F" w14:paraId="7DB21870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926A8C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B2572A5" w14:textId="078FBB80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«Предлог».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64912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207F0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 текстов. Тестовые задания, тренировочные упражнения</w:t>
            </w:r>
          </w:p>
        </w:tc>
      </w:tr>
      <w:tr w:rsidR="00997F5A" w:rsidRPr="00736D2F" w14:paraId="3593F27A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4607D4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4B382C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теме «Предлог».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CA5405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A2F31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997F5A" w:rsidRPr="00736D2F" w14:paraId="614AECF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7C9F0A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922620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Контрольный диктант №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 по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теме «Предлог».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E0385F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37FAC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</w:tr>
      <w:tr w:rsidR="00997F5A" w:rsidRPr="00736D2F" w14:paraId="55001A02" w14:textId="77777777" w:rsidTr="00997F5A">
        <w:trPr>
          <w:trHeight w:val="1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72926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0677A38" w14:textId="41DF6676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контрольного диктанта.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6B1BCD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A6555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карточками</w:t>
            </w:r>
          </w:p>
        </w:tc>
      </w:tr>
      <w:tr w:rsidR="00997F5A" w:rsidRPr="00736D2F" w14:paraId="70C238D2" w14:textId="77777777" w:rsidTr="00997F5A">
        <w:trPr>
          <w:trHeight w:val="1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FF29FD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9EA97CE" w14:textId="3BC8CA96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Порядок слов в спокойной монологической речи.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8BC1F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9D38C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Решение тестовых заданий, творческое задание </w:t>
            </w:r>
          </w:p>
        </w:tc>
      </w:tr>
      <w:tr w:rsidR="00997F5A" w:rsidRPr="00736D2F" w14:paraId="5B852BD6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60AC20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5C27C8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Прямой порядок слов.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7241AB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2179C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 текстов. Тестовые задания, тренировочные упражнения</w:t>
            </w:r>
          </w:p>
        </w:tc>
      </w:tr>
      <w:tr w:rsidR="00997F5A" w:rsidRPr="00736D2F" w14:paraId="6A1ED08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EEF985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8B5300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Обратный порядок слов.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C7FDD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6131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 текстов. Тестовые задания, тренировочные упражнения</w:t>
            </w:r>
          </w:p>
        </w:tc>
      </w:tr>
      <w:tr w:rsidR="00997F5A" w:rsidRPr="00736D2F" w14:paraId="114C99EA" w14:textId="77777777" w:rsidTr="00997F5A">
        <w:trPr>
          <w:trHeight w:val="34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B33AEC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8C5D8CC" w14:textId="1694CA8F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 Обратный порядок слов, усиливающий эмоциональность речи.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634E3A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0D91C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 текстов. Тестовые задания, тренировочные упражнения</w:t>
            </w:r>
          </w:p>
        </w:tc>
      </w:tr>
      <w:tr w:rsidR="00997F5A" w:rsidRPr="00736D2F" w14:paraId="5079D596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2B95C7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C1C469C" w14:textId="50D98438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как часть речи.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52DCB1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D5471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Решение тестовых заданий, беседа, </w:t>
            </w:r>
          </w:p>
        </w:tc>
      </w:tr>
      <w:tr w:rsidR="00997F5A" w:rsidRPr="00736D2F" w14:paraId="7938FB9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D03C05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3F6DC8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союзов.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2CE1BF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12A13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Решение тестовых заданий, беседа,</w:t>
            </w:r>
          </w:p>
        </w:tc>
      </w:tr>
      <w:tr w:rsidR="00997F5A" w:rsidRPr="00736D2F" w14:paraId="38AF8FE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A19D70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C5C1B4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Сочинительные союзы.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2C157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416D5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Тестирование, тренировочные упражнения</w:t>
            </w:r>
          </w:p>
        </w:tc>
      </w:tr>
      <w:tr w:rsidR="00997F5A" w:rsidRPr="00736D2F" w14:paraId="6880B2CF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22FB12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AAC467D" w14:textId="25D48B6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Подчинительные союзы. Морфологический разбор союзов.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108DB2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CBA82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Тестирование, тренировочные упражнения</w:t>
            </w:r>
          </w:p>
        </w:tc>
      </w:tr>
      <w:tr w:rsidR="00997F5A" w:rsidRPr="00736D2F" w14:paraId="2F2AA8F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C58AA3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0877D03" w14:textId="79DEA73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союзов.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F44829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53E65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Тестирование, тренировочные упражнения</w:t>
            </w:r>
          </w:p>
        </w:tc>
      </w:tr>
      <w:tr w:rsidR="00997F5A" w:rsidRPr="00736D2F" w14:paraId="406F863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A024D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4B2B05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союзов и омонимичных им слов.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34BFDF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59AFD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Тестирование, тренировочные упражнения</w:t>
            </w:r>
          </w:p>
        </w:tc>
      </w:tr>
      <w:tr w:rsidR="00997F5A" w:rsidRPr="00736D2F" w14:paraId="46F5A0DF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17DBA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5E751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союзов.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2A51E2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8192C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Диктант </w:t>
            </w:r>
          </w:p>
        </w:tc>
      </w:tr>
      <w:tr w:rsidR="00997F5A" w:rsidRPr="00736D2F" w14:paraId="6DC2E770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8295DE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6037CE5" w14:textId="42BF85F6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союзов в простых предложениях.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BB610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851D5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Работа над ошибками </w:t>
            </w:r>
          </w:p>
        </w:tc>
      </w:tr>
      <w:tr w:rsidR="00997F5A" w:rsidRPr="00736D2F" w14:paraId="44CF835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935A65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A3ABB0F" w14:textId="639FC4CA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союзов в сложных предложениях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547FE2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ED427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сопоставление делового и художественного портретов, </w:t>
            </w:r>
          </w:p>
        </w:tc>
      </w:tr>
      <w:tr w:rsidR="00997F5A" w:rsidRPr="00736D2F" w14:paraId="581799EF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7EF885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B4E274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«Союз».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9352A4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A352C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  <w:tr w:rsidR="00997F5A" w:rsidRPr="00736D2F" w14:paraId="6C1453BA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C79532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5778CCD" w14:textId="4B362415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теме «Союз».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8E7BEB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8C4A4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Сочинение </w:t>
            </w:r>
          </w:p>
        </w:tc>
      </w:tr>
      <w:tr w:rsidR="00997F5A" w:rsidRPr="00736D2F" w14:paraId="5B4C7DA2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2DCE4A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F3DC67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8 по теме «Союз».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258813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61B77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Диктант</w:t>
            </w:r>
          </w:p>
        </w:tc>
      </w:tr>
      <w:tr w:rsidR="00997F5A" w:rsidRPr="00736D2F" w14:paraId="2203DBAD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07CA90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96CA6EA" w14:textId="31D34BC9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Описание внешности человека.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FAC28D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A6977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морфологическая разминка, тренировочные упражнения, работа со схемой, выборочный диктант </w:t>
            </w:r>
          </w:p>
        </w:tc>
      </w:tr>
      <w:tr w:rsidR="00997F5A" w:rsidRPr="00736D2F" w14:paraId="0F4D31F7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90F3C7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8E5E3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Описание внешности человека.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705D3B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97901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  <w:tr w:rsidR="00997F5A" w:rsidRPr="00736D2F" w14:paraId="072EC6E5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827D9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C19C24E" w14:textId="6DECF86F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Подготовка к изложению с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элементами  описания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внешности.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C76A6D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EC685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  <w:tr w:rsidR="00997F5A" w:rsidRPr="00736D2F" w14:paraId="563BBFF7" w14:textId="77777777" w:rsidTr="00997F5A">
        <w:trPr>
          <w:trHeight w:val="30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90E67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9E5D0D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Изложение с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элементами  описания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внешности.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BF17FE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C4182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изложение </w:t>
            </w:r>
          </w:p>
        </w:tc>
      </w:tr>
      <w:tr w:rsidR="00997F5A" w:rsidRPr="00736D2F" w14:paraId="7D556B34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D4058E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8A028A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Частица как часть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B18605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352EE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Комплексный анализ текста, тренировочные упражнения. тестирование</w:t>
            </w:r>
          </w:p>
        </w:tc>
      </w:tr>
      <w:tr w:rsidR="00997F5A" w:rsidRPr="00736D2F" w14:paraId="532CF988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0FEAFF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5B06261" w14:textId="2476A609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частиц.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15827C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FAC34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морфологическая разминка, тренировочные упражнения, работа со схемой, выборочный диктант</w:t>
            </w:r>
          </w:p>
        </w:tc>
      </w:tr>
      <w:tr w:rsidR="00997F5A" w:rsidRPr="00736D2F" w14:paraId="6C3690FC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F6DAEA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DD2D547" w14:textId="19D336C6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частиц.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7B0307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3F4A4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морфологическая разминка, тренировочные упражнения, работа со схемой, выборочный диктант</w:t>
            </w:r>
          </w:p>
        </w:tc>
      </w:tr>
      <w:tr w:rsidR="00997F5A" w:rsidRPr="00736D2F" w14:paraId="13F42FFF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464FAB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0F369B1" w14:textId="56E91B8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частиц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бы, ли,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же,   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-то, -ка.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B8A648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3F016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морфологическая разминка, тренировочные упражнения, работа со схемой, выборочный диктант</w:t>
            </w:r>
          </w:p>
        </w:tc>
      </w:tr>
      <w:tr w:rsidR="00997F5A" w:rsidRPr="00736D2F" w14:paraId="1BC596B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9E20CA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00B1871" w14:textId="47D1DC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 частиц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F1AF2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D8C3C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Беседа, чтение отрывка, обсуждение темы, основной мысли, композиции, работа над черновым и окончательным вариантом изложения </w:t>
            </w:r>
          </w:p>
        </w:tc>
      </w:tr>
      <w:tr w:rsidR="00997F5A" w:rsidRPr="00736D2F" w14:paraId="18F46ED4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634A5B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CC5CA73" w14:textId="5C123AF0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частиц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ни.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ED4831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B7299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морфологическая разминка, тренировочные упражнения, работа со схемой, выборочный диктант</w:t>
            </w:r>
          </w:p>
        </w:tc>
      </w:tr>
      <w:tr w:rsidR="00997F5A" w:rsidRPr="00736D2F" w14:paraId="681B6F69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44C8BD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79E76C0" w14:textId="4418E55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в речи частиц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не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ни.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8B8634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C5D1F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Чтение и анализ фразеологизмов, проверочный диктант, тренировочные упражнения </w:t>
            </w:r>
          </w:p>
        </w:tc>
      </w:tr>
      <w:tr w:rsidR="00997F5A" w:rsidRPr="00736D2F" w14:paraId="3A5BBDBE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F8DF2D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AB4C2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частиц и приставок 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 </w:t>
            </w: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36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ни.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D0AC30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E8C8E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тренировочные упражнения</w:t>
            </w:r>
          </w:p>
        </w:tc>
      </w:tr>
      <w:tr w:rsidR="00997F5A" w:rsidRPr="00736D2F" w14:paraId="52C3C360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C8AE88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807805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частиц в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9E6FA9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28CBE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Чтение и анализ фразеологизмов, проверочный диктант, тренировочные упражнения</w:t>
            </w:r>
          </w:p>
        </w:tc>
      </w:tr>
      <w:tr w:rsidR="00997F5A" w:rsidRPr="00736D2F" w14:paraId="6B36B32A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B2B0A9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D4174ED" w14:textId="22B70DC3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частиц в речи.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6E25D8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2A44F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тренировочные упражнения</w:t>
            </w:r>
          </w:p>
        </w:tc>
      </w:tr>
      <w:tr w:rsidR="00997F5A" w:rsidRPr="00736D2F" w14:paraId="035A2985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C84521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B4DEB55" w14:textId="4F84F9DE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Произношение предлогов, союзов, частиц.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0804AD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C3465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тренировочные упражнения </w:t>
            </w:r>
          </w:p>
        </w:tc>
      </w:tr>
      <w:tr w:rsidR="00997F5A" w:rsidRPr="00736D2F" w14:paraId="7490AF37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4F7934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8DAF5D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«Частица».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46AC76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71860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тренировочные упражнения</w:t>
            </w:r>
          </w:p>
        </w:tc>
      </w:tr>
      <w:tr w:rsidR="00997F5A" w:rsidRPr="00736D2F" w14:paraId="50886C4C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D9EBA5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D5F1156" w14:textId="3700E38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теме «Частица».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A152F6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C851B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Тестирование </w:t>
            </w:r>
          </w:p>
        </w:tc>
      </w:tr>
      <w:tr w:rsidR="00997F5A" w:rsidRPr="00736D2F" w14:paraId="18425493" w14:textId="77777777" w:rsidTr="00997F5A">
        <w:trPr>
          <w:trHeight w:val="278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CAF8F8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623134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9 по теме «Частица».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5A6DB1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3016A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диктант </w:t>
            </w:r>
          </w:p>
        </w:tc>
      </w:tr>
      <w:tr w:rsidR="00997F5A" w:rsidRPr="00736D2F" w14:paraId="490F2756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3B35BA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2CFDDC0" w14:textId="14D2DF00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Междометия.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3B88BD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DA391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 Чтение и пересказ текста, тренировочные упражнения </w:t>
            </w:r>
          </w:p>
        </w:tc>
      </w:tr>
      <w:tr w:rsidR="00997F5A" w:rsidRPr="00736D2F" w14:paraId="52783FE9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564DA4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917628F" w14:textId="39D5BFC1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Междометия и звукоподражательные слова.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500CFF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375DF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Чтение и пересказ текста, тренировочные упражнения</w:t>
            </w:r>
          </w:p>
        </w:tc>
      </w:tr>
      <w:tr w:rsidR="00997F5A" w:rsidRPr="00736D2F" w14:paraId="1F354F31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A38A01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9617E8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Омонимия  слов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разных частей речи.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0D25CF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44A56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Анализы языковых единиц</w:t>
            </w:r>
          </w:p>
        </w:tc>
      </w:tr>
      <w:tr w:rsidR="00997F5A" w:rsidRPr="00736D2F" w14:paraId="65907551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2BDB6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D4CA15B" w14:textId="77777777" w:rsidR="00997F5A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Омонимия  слов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разных частей речи.</w:t>
            </w:r>
          </w:p>
          <w:p w14:paraId="3C8DA928" w14:textId="3FD7023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62A49D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607A3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 xml:space="preserve"> Анализы языковых единиц</w:t>
            </w:r>
          </w:p>
        </w:tc>
      </w:tr>
      <w:tr w:rsidR="00997F5A" w:rsidRPr="00736D2F" w14:paraId="7CC96881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1F1866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9BF1A47" w14:textId="61360F8E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Характеристика человека.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416D8E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8BDD5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тренировочные упражнения, работа с текстом</w:t>
            </w:r>
          </w:p>
        </w:tc>
      </w:tr>
      <w:tr w:rsidR="00997F5A" w:rsidRPr="00736D2F" w14:paraId="1D92DC80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5BB254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79318B3" w14:textId="14C79FA2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к сжатому изложению по тексту К.И. Чуковского «О Чехове».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B9DF52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D1BB5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тренировочные упражнения, работа с текстом</w:t>
            </w:r>
          </w:p>
        </w:tc>
      </w:tr>
      <w:tr w:rsidR="00997F5A" w:rsidRPr="00736D2F" w14:paraId="29F2A712" w14:textId="77777777" w:rsidTr="00997F5A">
        <w:trPr>
          <w:trHeight w:val="37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621CEC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A07601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Сжатое изложение по тексту К.И. Чуковского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О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Чехове».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F1703B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F64ED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</w:tc>
      </w:tr>
      <w:tr w:rsidR="00997F5A" w:rsidRPr="00736D2F" w14:paraId="2227B7F9" w14:textId="77777777" w:rsidTr="00997F5A">
        <w:trPr>
          <w:trHeight w:val="351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D001E6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89C20F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«Фонетика. Орфоэпия».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920C4F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31660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11022038" w14:textId="77777777" w:rsidTr="00997F5A">
        <w:trPr>
          <w:trHeight w:val="3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8C985C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61CFCBB" w14:textId="48A5FB76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«Фонетика. Орфоэпия».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C64F0B8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73A779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66564354" w14:textId="77777777" w:rsidTr="00997F5A">
        <w:trPr>
          <w:trHeight w:val="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99AC7B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1EC298B" w14:textId="56BA304E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«Состав слова и словообразование»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B174DB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0C395E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625E7308" w14:textId="77777777" w:rsidTr="00997F5A">
        <w:trPr>
          <w:trHeight w:val="40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661DCA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35A1B0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«Лексика»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67F31F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AC99C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3A19C920" w14:textId="77777777" w:rsidTr="00997F5A">
        <w:trPr>
          <w:trHeight w:val="41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C6FDB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A3A8B20" w14:textId="764FD40D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«Фразеология».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605EA9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06278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298DC367" w14:textId="77777777" w:rsidTr="00997F5A">
        <w:trPr>
          <w:trHeight w:val="35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45AF1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E5BA0E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контрольный диктант № 10.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746F47F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1E83BA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</w:tr>
      <w:tr w:rsidR="00997F5A" w:rsidRPr="00736D2F" w14:paraId="0F7270D1" w14:textId="77777777" w:rsidTr="00997F5A">
        <w:trPr>
          <w:trHeight w:val="316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E8E08E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9F77DFF" w14:textId="24351C74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«Морфология: самостоятельные части речи».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18BADA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90B77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3B543078" w14:textId="77777777" w:rsidTr="00997F5A">
        <w:trPr>
          <w:trHeight w:val="3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45EAD0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F201093" w14:textId="78BF2052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«Морфология: служебные части речи».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04127E7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A49F7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5BFDB3E4" w14:textId="77777777" w:rsidTr="00997F5A">
        <w:trPr>
          <w:trHeight w:val="2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7D438D9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13959ABA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 «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7F9ACB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63515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570E1BBE" w14:textId="77777777" w:rsidTr="00997F5A">
        <w:trPr>
          <w:trHeight w:val="349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EEB103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DAC8E8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 «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D022A4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1DF3C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0F1D8516" w14:textId="77777777" w:rsidTr="00997F5A">
        <w:trPr>
          <w:trHeight w:val="25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34B3BA3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83BC079" w14:textId="7939B170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</w:t>
            </w:r>
            <w:proofErr w:type="gram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 «</w:t>
            </w:r>
            <w:proofErr w:type="gram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Пунктуация».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CCC52AB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8C460F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997F5A" w:rsidRPr="00736D2F" w14:paraId="0FA0F29B" w14:textId="77777777" w:rsidTr="00997F5A">
        <w:trPr>
          <w:trHeight w:val="399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A8752DD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137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482D92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 11 за курс 7 класса.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E27542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D50841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97F5A" w:rsidRPr="00736D2F" w14:paraId="3E83A91C" w14:textId="77777777" w:rsidTr="00997F5A">
        <w:trPr>
          <w:trHeight w:val="1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C87D9E2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2BE8811" w14:textId="323CE518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итоговой работы.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86D4046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47C700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  <w:tr w:rsidR="00997F5A" w:rsidRPr="00736D2F" w14:paraId="3D3266A0" w14:textId="77777777" w:rsidTr="00997F5A">
        <w:trPr>
          <w:trHeight w:val="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BFB771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9142749" w14:textId="23920EFE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Повторение по теме «Стили и типы речи».</w:t>
            </w:r>
            <w:r w:rsidRPr="00997F5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Самостоятельное изучение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6FF2915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D7EC1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  <w:tr w:rsidR="00997F5A" w:rsidRPr="00736D2F" w14:paraId="013380E8" w14:textId="77777777" w:rsidTr="00997F5A">
        <w:trPr>
          <w:trHeight w:val="8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197EC74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C57004C" w14:textId="77777777" w:rsidR="00997F5A" w:rsidRPr="00736D2F" w:rsidRDefault="00997F5A" w:rsidP="00736D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</w:t>
            </w:r>
            <w:proofErr w:type="spellEnd"/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Повторение по теме «Стили и типы речи».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6FE79D0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93F202" w14:textId="77777777" w:rsidR="00997F5A" w:rsidRPr="00736D2F" w:rsidRDefault="00997F5A" w:rsidP="00736D2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D2F">
              <w:rPr>
                <w:rFonts w:ascii="Times New Roman" w:eastAsia="Calibri" w:hAnsi="Times New Roman" w:cs="Times New Roman"/>
                <w:lang w:eastAsia="en-US"/>
              </w:rPr>
              <w:t>Беседа, чтение отрывка, обсуждение темы, основной мысли, композиции, работа над черновым и окончательным вариантом изложения</w:t>
            </w:r>
          </w:p>
        </w:tc>
      </w:tr>
    </w:tbl>
    <w:p w14:paraId="2FE4F476" w14:textId="77777777" w:rsidR="00736D2F" w:rsidRPr="00736D2F" w:rsidRDefault="00736D2F" w:rsidP="00736D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8324D6" w14:textId="1126C5B4" w:rsidR="00736D2F" w:rsidRPr="00736D2F" w:rsidRDefault="00736D2F" w:rsidP="00736D2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736D2F" w:rsidRPr="00736D2F" w:rsidSect="00DE6771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14:paraId="3B2B11F2" w14:textId="3074EFF8" w:rsidR="005E6282" w:rsidRPr="00736D2F" w:rsidRDefault="005E6282" w:rsidP="00736D2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sectPr w:rsidR="005E6282" w:rsidRPr="00736D2F" w:rsidSect="00D910B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57914" w14:textId="77777777" w:rsidR="00175C27" w:rsidRDefault="00175C27">
      <w:pPr>
        <w:spacing w:after="0" w:line="240" w:lineRule="auto"/>
      </w:pPr>
      <w:r>
        <w:separator/>
      </w:r>
    </w:p>
  </w:endnote>
  <w:endnote w:type="continuationSeparator" w:id="0">
    <w:p w14:paraId="68E5CC32" w14:textId="77777777" w:rsidR="00175C27" w:rsidRDefault="0017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OfficinaSansMediumITC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fficinaSansExtraBoldITC-Reg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choolBookSanPin-Bold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OfficinaSansBookITC">
    <w:altName w:val="HG丸ｺﾞｼｯｸM-PRO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96BDE" w14:textId="41F8B508" w:rsidR="00000000" w:rsidRDefault="00000000" w:rsidP="003A1F74">
    <w:pPr>
      <w:pStyle w:val="af3"/>
      <w:jc w:val="center"/>
    </w:pPr>
  </w:p>
  <w:p w14:paraId="703C01AE" w14:textId="77777777" w:rsidR="00000000" w:rsidRDefault="00000000"/>
  <w:p w14:paraId="49196ED7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70E9F" w14:textId="77777777" w:rsidR="00175C27" w:rsidRDefault="00175C27">
      <w:pPr>
        <w:spacing w:after="0" w:line="240" w:lineRule="auto"/>
      </w:pPr>
      <w:r>
        <w:separator/>
      </w:r>
    </w:p>
  </w:footnote>
  <w:footnote w:type="continuationSeparator" w:id="0">
    <w:p w14:paraId="4B992854" w14:textId="77777777" w:rsidR="00175C27" w:rsidRDefault="00175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1D53"/>
    <w:multiLevelType w:val="hybridMultilevel"/>
    <w:tmpl w:val="751AC66C"/>
    <w:lvl w:ilvl="0" w:tplc="99DC1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68BC84">
      <w:numFmt w:val="none"/>
      <w:lvlText w:val=""/>
      <w:lvlJc w:val="left"/>
      <w:pPr>
        <w:tabs>
          <w:tab w:val="num" w:pos="360"/>
        </w:tabs>
      </w:pPr>
    </w:lvl>
    <w:lvl w:ilvl="2" w:tplc="C4800422">
      <w:numFmt w:val="none"/>
      <w:lvlText w:val=""/>
      <w:lvlJc w:val="left"/>
      <w:pPr>
        <w:tabs>
          <w:tab w:val="num" w:pos="360"/>
        </w:tabs>
      </w:pPr>
    </w:lvl>
    <w:lvl w:ilvl="3" w:tplc="D906519A">
      <w:numFmt w:val="none"/>
      <w:lvlText w:val=""/>
      <w:lvlJc w:val="left"/>
      <w:pPr>
        <w:tabs>
          <w:tab w:val="num" w:pos="360"/>
        </w:tabs>
      </w:pPr>
    </w:lvl>
    <w:lvl w:ilvl="4" w:tplc="D74E8260">
      <w:numFmt w:val="none"/>
      <w:lvlText w:val=""/>
      <w:lvlJc w:val="left"/>
      <w:pPr>
        <w:tabs>
          <w:tab w:val="num" w:pos="360"/>
        </w:tabs>
      </w:pPr>
    </w:lvl>
    <w:lvl w:ilvl="5" w:tplc="1278F3E8">
      <w:numFmt w:val="none"/>
      <w:lvlText w:val=""/>
      <w:lvlJc w:val="left"/>
      <w:pPr>
        <w:tabs>
          <w:tab w:val="num" w:pos="360"/>
        </w:tabs>
      </w:pPr>
    </w:lvl>
    <w:lvl w:ilvl="6" w:tplc="C298DAA6">
      <w:numFmt w:val="none"/>
      <w:lvlText w:val=""/>
      <w:lvlJc w:val="left"/>
      <w:pPr>
        <w:tabs>
          <w:tab w:val="num" w:pos="360"/>
        </w:tabs>
      </w:pPr>
    </w:lvl>
    <w:lvl w:ilvl="7" w:tplc="B3323A50">
      <w:numFmt w:val="none"/>
      <w:lvlText w:val=""/>
      <w:lvlJc w:val="left"/>
      <w:pPr>
        <w:tabs>
          <w:tab w:val="num" w:pos="360"/>
        </w:tabs>
      </w:pPr>
    </w:lvl>
    <w:lvl w:ilvl="8" w:tplc="6B82E5D0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91D5C2A"/>
    <w:multiLevelType w:val="hybridMultilevel"/>
    <w:tmpl w:val="F988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4BEB"/>
    <w:multiLevelType w:val="hybridMultilevel"/>
    <w:tmpl w:val="59CC6E3A"/>
    <w:lvl w:ilvl="0" w:tplc="0E38B5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8E42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CCB1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84E2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5861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06C1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00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44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C2D2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E6D2977"/>
    <w:multiLevelType w:val="hybridMultilevel"/>
    <w:tmpl w:val="D75EF1FE"/>
    <w:lvl w:ilvl="0" w:tplc="4906DC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FA64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8010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CC1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4F8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EC41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A2C1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4B1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68B7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F0F6073"/>
    <w:multiLevelType w:val="multilevel"/>
    <w:tmpl w:val="D4CC480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15936037"/>
    <w:multiLevelType w:val="hybridMultilevel"/>
    <w:tmpl w:val="ECC4A5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8314B37"/>
    <w:multiLevelType w:val="hybridMultilevel"/>
    <w:tmpl w:val="6108D71A"/>
    <w:lvl w:ilvl="0" w:tplc="B0E273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94B5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8662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CEF4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60B2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B843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D6A4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ABC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FE3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BFF4D4D"/>
    <w:multiLevelType w:val="multilevel"/>
    <w:tmpl w:val="868E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E74757"/>
    <w:multiLevelType w:val="hybridMultilevel"/>
    <w:tmpl w:val="1ABC21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2A52EE"/>
    <w:multiLevelType w:val="multilevel"/>
    <w:tmpl w:val="9004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E368BC"/>
    <w:multiLevelType w:val="multilevel"/>
    <w:tmpl w:val="836E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E62CCF"/>
    <w:multiLevelType w:val="multilevel"/>
    <w:tmpl w:val="8E469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6F01E6"/>
    <w:multiLevelType w:val="hybridMultilevel"/>
    <w:tmpl w:val="FF5AAE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27A01"/>
    <w:multiLevelType w:val="multilevel"/>
    <w:tmpl w:val="77AA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FE5A84"/>
    <w:multiLevelType w:val="hybridMultilevel"/>
    <w:tmpl w:val="815E5CD2"/>
    <w:lvl w:ilvl="0" w:tplc="409AC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48C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A048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FC6D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74CA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0C06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697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B4FC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705F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CE630C9"/>
    <w:multiLevelType w:val="hybridMultilevel"/>
    <w:tmpl w:val="B972F930"/>
    <w:lvl w:ilvl="0" w:tplc="493E31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26B8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A52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06CA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6CC3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E2EC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C1F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9E6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CC85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0EC7AEC"/>
    <w:multiLevelType w:val="hybridMultilevel"/>
    <w:tmpl w:val="D6B68DC6"/>
    <w:lvl w:ilvl="0" w:tplc="6DC20692">
      <w:start w:val="1"/>
      <w:numFmt w:val="russianLower"/>
      <w:lvlText w:val="%1)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7" w15:restartNumberingAfterBreak="0">
    <w:nsid w:val="642A77E0"/>
    <w:multiLevelType w:val="multilevel"/>
    <w:tmpl w:val="617A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F8763D9"/>
    <w:multiLevelType w:val="multilevel"/>
    <w:tmpl w:val="8DC2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F0173"/>
    <w:multiLevelType w:val="hybridMultilevel"/>
    <w:tmpl w:val="8F96FAAE"/>
    <w:lvl w:ilvl="0" w:tplc="6F1026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F4A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FCA4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9EF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6C06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2CE6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0274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2EF0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28C6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906239A"/>
    <w:multiLevelType w:val="hybridMultilevel"/>
    <w:tmpl w:val="E7CC20AA"/>
    <w:lvl w:ilvl="0" w:tplc="696EFB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4A1A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9A1C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74A3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8298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46BC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3400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58F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CD4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BE67D82"/>
    <w:multiLevelType w:val="multilevel"/>
    <w:tmpl w:val="87B8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C94932"/>
    <w:multiLevelType w:val="hybridMultilevel"/>
    <w:tmpl w:val="7026D050"/>
    <w:lvl w:ilvl="0" w:tplc="49CA4E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2270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EC87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28D3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76AD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A4AF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707B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A0B2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7E41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F0D6861"/>
    <w:multiLevelType w:val="hybridMultilevel"/>
    <w:tmpl w:val="39B2B54E"/>
    <w:lvl w:ilvl="0" w:tplc="FBDCC4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9E3E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0CB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6CC6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4CC2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886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04E7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2470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BC49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46950694">
    <w:abstractNumId w:val="0"/>
  </w:num>
  <w:num w:numId="2" w16cid:durableId="939525101">
    <w:abstractNumId w:val="16"/>
  </w:num>
  <w:num w:numId="3" w16cid:durableId="1483160792">
    <w:abstractNumId w:val="8"/>
  </w:num>
  <w:num w:numId="4" w16cid:durableId="1879731761">
    <w:abstractNumId w:val="12"/>
  </w:num>
  <w:num w:numId="5" w16cid:durableId="693576483">
    <w:abstractNumId w:val="5"/>
  </w:num>
  <w:num w:numId="6" w16cid:durableId="770395474">
    <w:abstractNumId w:val="1"/>
  </w:num>
  <w:num w:numId="7" w16cid:durableId="2127507647">
    <w:abstractNumId w:val="19"/>
  </w:num>
  <w:num w:numId="8" w16cid:durableId="1024555315">
    <w:abstractNumId w:val="11"/>
  </w:num>
  <w:num w:numId="9" w16cid:durableId="2006783716">
    <w:abstractNumId w:val="17"/>
  </w:num>
  <w:num w:numId="10" w16cid:durableId="1271863278">
    <w:abstractNumId w:val="10"/>
  </w:num>
  <w:num w:numId="11" w16cid:durableId="733546502">
    <w:abstractNumId w:val="18"/>
  </w:num>
  <w:num w:numId="12" w16cid:durableId="147014329">
    <w:abstractNumId w:val="13"/>
  </w:num>
  <w:num w:numId="13" w16cid:durableId="1680541313">
    <w:abstractNumId w:val="7"/>
  </w:num>
  <w:num w:numId="14" w16cid:durableId="535973216">
    <w:abstractNumId w:val="22"/>
  </w:num>
  <w:num w:numId="15" w16cid:durableId="582832762">
    <w:abstractNumId w:val="9"/>
  </w:num>
  <w:num w:numId="16" w16cid:durableId="1478688918">
    <w:abstractNumId w:val="4"/>
  </w:num>
  <w:num w:numId="17" w16cid:durableId="882442789">
    <w:abstractNumId w:val="15"/>
  </w:num>
  <w:num w:numId="18" w16cid:durableId="1768305247">
    <w:abstractNumId w:val="24"/>
  </w:num>
  <w:num w:numId="19" w16cid:durableId="540672763">
    <w:abstractNumId w:val="6"/>
  </w:num>
  <w:num w:numId="20" w16cid:durableId="2090996757">
    <w:abstractNumId w:val="2"/>
  </w:num>
  <w:num w:numId="21" w16cid:durableId="590505559">
    <w:abstractNumId w:val="23"/>
  </w:num>
  <w:num w:numId="22" w16cid:durableId="1423841748">
    <w:abstractNumId w:val="21"/>
  </w:num>
  <w:num w:numId="23" w16cid:durableId="80764315">
    <w:abstractNumId w:val="20"/>
  </w:num>
  <w:num w:numId="24" w16cid:durableId="1025055651">
    <w:abstractNumId w:val="14"/>
  </w:num>
  <w:num w:numId="25" w16cid:durableId="1884436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8C"/>
    <w:rsid w:val="00175C27"/>
    <w:rsid w:val="003A1F74"/>
    <w:rsid w:val="005B358C"/>
    <w:rsid w:val="005D675A"/>
    <w:rsid w:val="005E6282"/>
    <w:rsid w:val="00736D2F"/>
    <w:rsid w:val="008423E7"/>
    <w:rsid w:val="00997F5A"/>
    <w:rsid w:val="009C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E84B4"/>
  <w15:chartTrackingRefBased/>
  <w15:docId w15:val="{C344C4F1-8F9C-4E6A-97E3-8ADEF4D2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736D2F"/>
    <w:pPr>
      <w:widowControl w:val="0"/>
      <w:autoSpaceDE w:val="0"/>
      <w:autoSpaceDN w:val="0"/>
      <w:spacing w:before="77" w:after="0" w:line="240" w:lineRule="auto"/>
      <w:ind w:left="157"/>
      <w:outlineLvl w:val="1"/>
    </w:pPr>
    <w:rPr>
      <w:rFonts w:ascii="Tahoma" w:eastAsia="Tahoma" w:hAnsi="Tahoma" w:cs="Tahoma"/>
      <w:b/>
      <w:bCs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D2F"/>
    <w:pPr>
      <w:keepNext/>
      <w:keepLines/>
      <w:spacing w:before="40" w:after="0"/>
      <w:outlineLvl w:val="2"/>
    </w:pPr>
    <w:rPr>
      <w:rFonts w:ascii="Calibri Light" w:eastAsia="ＭＳ ゴシック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736D2F"/>
    <w:rPr>
      <w:rFonts w:ascii="Tahoma" w:eastAsia="Tahoma" w:hAnsi="Tahoma" w:cs="Tahoma"/>
      <w:b/>
      <w:bCs/>
      <w:lang w:eastAsia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736D2F"/>
    <w:pPr>
      <w:keepNext/>
      <w:keepLines/>
      <w:spacing w:before="40" w:after="0"/>
      <w:outlineLvl w:val="2"/>
    </w:pPr>
    <w:rPr>
      <w:rFonts w:ascii="Calibri Light" w:eastAsia="ＭＳ ゴシック" w:hAnsi="Calibri Light" w:cs="Times New Roman"/>
      <w:color w:val="1F4D78"/>
      <w:sz w:val="24"/>
      <w:szCs w:val="24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736D2F"/>
  </w:style>
  <w:style w:type="numbering" w:customStyle="1" w:styleId="11">
    <w:name w:val="Нет списка11"/>
    <w:next w:val="a2"/>
    <w:uiPriority w:val="99"/>
    <w:semiHidden/>
    <w:unhideWhenUsed/>
    <w:rsid w:val="00736D2F"/>
  </w:style>
  <w:style w:type="character" w:customStyle="1" w:styleId="Absatz-Standardschriftart">
    <w:name w:val="Absatz-Standardschriftart"/>
    <w:rsid w:val="00736D2F"/>
  </w:style>
  <w:style w:type="character" w:customStyle="1" w:styleId="WW-Absatz-Standardschriftart">
    <w:name w:val="WW-Absatz-Standardschriftart"/>
    <w:rsid w:val="00736D2F"/>
  </w:style>
  <w:style w:type="character" w:customStyle="1" w:styleId="10">
    <w:name w:val="Основной шрифт абзаца1"/>
    <w:rsid w:val="00736D2F"/>
  </w:style>
  <w:style w:type="paragraph" w:styleId="a3">
    <w:name w:val="Body Text"/>
    <w:basedOn w:val="a"/>
    <w:link w:val="a4"/>
    <w:rsid w:val="00736D2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736D2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"/>
    <w:basedOn w:val="a3"/>
    <w:rsid w:val="00736D2F"/>
  </w:style>
  <w:style w:type="paragraph" w:customStyle="1" w:styleId="12">
    <w:name w:val="Название1"/>
    <w:basedOn w:val="a"/>
    <w:rsid w:val="00736D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736D2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rsid w:val="00736D2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7">
    <w:name w:val="Текст выноски Знак"/>
    <w:basedOn w:val="a0"/>
    <w:link w:val="a6"/>
    <w:rsid w:val="00736D2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 Spacing"/>
    <w:qFormat/>
    <w:rsid w:val="00736D2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9">
    <w:name w:val="Содержимое врезки"/>
    <w:basedOn w:val="a3"/>
    <w:rsid w:val="00736D2F"/>
  </w:style>
  <w:style w:type="paragraph" w:customStyle="1" w:styleId="aa">
    <w:name w:val="Содержимое таблицы"/>
    <w:basedOn w:val="a"/>
    <w:rsid w:val="00736D2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b">
    <w:name w:val="Заголовок таблицы"/>
    <w:basedOn w:val="aa"/>
    <w:rsid w:val="00736D2F"/>
    <w:pPr>
      <w:jc w:val="center"/>
    </w:pPr>
    <w:rPr>
      <w:b/>
      <w:bCs/>
    </w:rPr>
  </w:style>
  <w:style w:type="table" w:styleId="ac">
    <w:name w:val="Table Grid"/>
    <w:basedOn w:val="a1"/>
    <w:uiPriority w:val="39"/>
    <w:rsid w:val="00736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List Paragraph"/>
    <w:basedOn w:val="a"/>
    <w:uiPriority w:val="34"/>
    <w:qFormat/>
    <w:rsid w:val="00736D2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note text"/>
    <w:basedOn w:val="a"/>
    <w:link w:val="af"/>
    <w:uiPriority w:val="99"/>
    <w:semiHidden/>
    <w:unhideWhenUsed/>
    <w:rsid w:val="00736D2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f">
    <w:name w:val="Текст сноски Знак"/>
    <w:basedOn w:val="a0"/>
    <w:link w:val="ae"/>
    <w:uiPriority w:val="99"/>
    <w:semiHidden/>
    <w:rsid w:val="00736D2F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f0">
    <w:name w:val="footnote reference"/>
    <w:uiPriority w:val="99"/>
    <w:semiHidden/>
    <w:unhideWhenUsed/>
    <w:rsid w:val="00736D2F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736D2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736D2F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3">
    <w:name w:val="footer"/>
    <w:basedOn w:val="a"/>
    <w:link w:val="af4"/>
    <w:uiPriority w:val="99"/>
    <w:unhideWhenUsed/>
    <w:rsid w:val="00736D2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4">
    <w:name w:val="Нижний колонтитул Знак"/>
    <w:basedOn w:val="a0"/>
    <w:link w:val="af3"/>
    <w:uiPriority w:val="99"/>
    <w:rsid w:val="00736D2F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table" w:customStyle="1" w:styleId="14">
    <w:name w:val="Сетка таблицы светлая1"/>
    <w:basedOn w:val="a1"/>
    <w:uiPriority w:val="40"/>
    <w:rsid w:val="00736D2F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736D2F"/>
  </w:style>
  <w:style w:type="paragraph" w:customStyle="1" w:styleId="c27">
    <w:name w:val="c27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736D2F"/>
  </w:style>
  <w:style w:type="paragraph" w:customStyle="1" w:styleId="c1">
    <w:name w:val="c1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736D2F"/>
  </w:style>
  <w:style w:type="paragraph" w:customStyle="1" w:styleId="c24">
    <w:name w:val="c24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736D2F"/>
  </w:style>
  <w:style w:type="character" w:customStyle="1" w:styleId="c101">
    <w:name w:val="c101"/>
    <w:rsid w:val="00736D2F"/>
  </w:style>
  <w:style w:type="paragraph" w:customStyle="1" w:styleId="c7">
    <w:name w:val="c7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6D2F"/>
    <w:rPr>
      <w:rFonts w:ascii="Calibri Light" w:eastAsia="ＭＳ ゴシック" w:hAnsi="Calibri Light" w:cs="Times New Roman"/>
      <w:color w:val="1F4D78"/>
      <w:sz w:val="24"/>
      <w:szCs w:val="24"/>
    </w:rPr>
  </w:style>
  <w:style w:type="character" w:styleId="af5">
    <w:name w:val="annotation reference"/>
    <w:basedOn w:val="a0"/>
    <w:uiPriority w:val="99"/>
    <w:semiHidden/>
    <w:unhideWhenUsed/>
    <w:rsid w:val="00736D2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36D2F"/>
    <w:pPr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36D2F"/>
    <w:rPr>
      <w:rFonts w:eastAsia="Calibri"/>
      <w:sz w:val="20"/>
      <w:szCs w:val="20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36D2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36D2F"/>
    <w:rPr>
      <w:rFonts w:eastAsia="Calibri"/>
      <w:b/>
      <w:bCs/>
      <w:sz w:val="20"/>
      <w:szCs w:val="20"/>
      <w:lang w:eastAsia="en-US"/>
    </w:rPr>
  </w:style>
  <w:style w:type="paragraph" w:styleId="afa">
    <w:name w:val="Normal (Web)"/>
    <w:basedOn w:val="a"/>
    <w:uiPriority w:val="99"/>
    <w:semiHidden/>
    <w:unhideWhenUsed/>
    <w:rsid w:val="0073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736D2F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736D2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lang w:eastAsia="en-US"/>
    </w:rPr>
  </w:style>
  <w:style w:type="paragraph" w:customStyle="1" w:styleId="Textbody">
    <w:name w:val="Text body"/>
    <w:basedOn w:val="Standard"/>
    <w:rsid w:val="00736D2F"/>
    <w:pPr>
      <w:spacing w:after="120"/>
    </w:pPr>
  </w:style>
  <w:style w:type="character" w:customStyle="1" w:styleId="310">
    <w:name w:val="Заголовок 3 Знак1"/>
    <w:basedOn w:val="a0"/>
    <w:uiPriority w:val="9"/>
    <w:semiHidden/>
    <w:rsid w:val="00736D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35</Pages>
  <Words>10814</Words>
  <Characters>61642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Дремина</dc:creator>
  <cp:keywords/>
  <dc:description/>
  <cp:lastModifiedBy>Александр Хрипта</cp:lastModifiedBy>
  <cp:revision>4</cp:revision>
  <dcterms:created xsi:type="dcterms:W3CDTF">2022-11-05T14:30:00Z</dcterms:created>
  <dcterms:modified xsi:type="dcterms:W3CDTF">2023-09-23T14:11:00Z</dcterms:modified>
</cp:coreProperties>
</file>